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2" w:rsidRPr="0071674E" w:rsidRDefault="00BB2592" w:rsidP="00BB2592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F01788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452C0C">
        <w:rPr>
          <w:b/>
          <w:sz w:val="24"/>
          <w:szCs w:val="24"/>
        </w:rPr>
        <w:t>1</w:t>
      </w:r>
      <w:r w:rsidR="00AC2477">
        <w:rPr>
          <w:b/>
          <w:sz w:val="24"/>
          <w:szCs w:val="24"/>
        </w:rPr>
        <w:t>.</w:t>
      </w:r>
      <w:r w:rsidR="00F01788">
        <w:rPr>
          <w:b/>
          <w:sz w:val="24"/>
          <w:szCs w:val="24"/>
        </w:rPr>
        <w:t>20</w:t>
      </w:r>
      <w:r w:rsidR="0028486B">
        <w:rPr>
          <w:b/>
          <w:sz w:val="24"/>
          <w:szCs w:val="24"/>
        </w:rPr>
        <w:t>2</w:t>
      </w:r>
      <w:r w:rsidR="00452C0C">
        <w:rPr>
          <w:b/>
          <w:sz w:val="24"/>
          <w:szCs w:val="24"/>
        </w:rPr>
        <w:t>2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24CE6">
        <w:rPr>
          <w:sz w:val="24"/>
          <w:szCs w:val="24"/>
        </w:rPr>
        <w:t>1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01DA">
        <w:rPr>
          <w:sz w:val="24"/>
          <w:szCs w:val="24"/>
        </w:rPr>
        <w:t>ódź, dnia ...... ............202</w:t>
      </w:r>
      <w:r w:rsidR="00452C0C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Pr="005E45E4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 w:rsidRPr="0071674E">
        <w:rPr>
          <w:b/>
          <w:sz w:val="24"/>
          <w:szCs w:val="24"/>
        </w:rPr>
        <w:t>Wykonanie i sukcesywną dostawę ta</w:t>
      </w:r>
      <w:r w:rsidR="0081481F">
        <w:rPr>
          <w:b/>
          <w:sz w:val="24"/>
          <w:szCs w:val="24"/>
        </w:rPr>
        <w:t>blic rejestracyjnych</w:t>
      </w:r>
      <w:r w:rsidRPr="0071674E">
        <w:rPr>
          <w:b/>
          <w:sz w:val="24"/>
          <w:szCs w:val="24"/>
        </w:rPr>
        <w:t xml:space="preserve"> dla potrzeb Starostwa Powiatowego w Łodzi</w:t>
      </w:r>
      <w:r w:rsidRPr="005E45E4">
        <w:rPr>
          <w:b/>
          <w:sz w:val="24"/>
          <w:szCs w:val="24"/>
        </w:rPr>
        <w:t>”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</w:p>
    <w:p w:rsidR="00BB2592" w:rsidRPr="0054442D" w:rsidRDefault="00BB2592" w:rsidP="00BB25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:rsidR="00BB2592" w:rsidRDefault="00BB2592" w:rsidP="00BB2592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Zarejestrowana w Sądzie Rejonowym w ……….., ……... Wydział Gospodarczy Krajowego Rejestru Sądowego pod nr KRS 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>………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Nazwisko……………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   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Telefon…………………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 xml:space="preserve">     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email…………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:rsidR="00BB2592" w:rsidRPr="00427F5A" w:rsidRDefault="00BB2592" w:rsidP="00BB2592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:rsidR="00BB2592" w:rsidRDefault="00BB2592" w:rsidP="00BB2592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:rsidR="00BB2592" w:rsidRPr="00EA0804" w:rsidRDefault="007D01DA" w:rsidP="00BB2592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2</w:t>
      </w:r>
      <w:r w:rsidR="00BB2592">
        <w:rPr>
          <w:rFonts w:eastAsia="Lucida Sans Unicode"/>
          <w:sz w:val="24"/>
          <w:szCs w:val="24"/>
        </w:rPr>
        <w:t xml:space="preserve"> lat na całość przedmiotu zamówienia.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do </w:t>
      </w:r>
      <w:r>
        <w:rPr>
          <w:rFonts w:eastAsia="Arial" w:cs="Arial"/>
          <w:color w:val="000000"/>
          <w:sz w:val="24"/>
          <w:szCs w:val="24"/>
          <w:lang w:eastAsia="pl-PL"/>
        </w:rPr>
        <w:t>sukcesywnej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realizacji 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 terminie siedmiu dni roboczych od daty otrzymania zamówienia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od Zamawiającego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Arial"/>
          <w:iCs/>
          <w:color w:val="000000"/>
          <w:sz w:val="24"/>
          <w:szCs w:val="24"/>
          <w:lang w:eastAsia="pl-PL"/>
        </w:rPr>
      </w:pP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Spełniam / spełniamy* wszystkie warunki udziału w postępowaniu,</w:t>
      </w:r>
    </w:p>
    <w:p w:rsidR="00BB2592" w:rsidRPr="00427F5A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30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Oświadczam(y), że:</w:t>
      </w:r>
    </w:p>
    <w:p w:rsidR="00BB2592" w:rsidRPr="00427F5A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BB2592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projekt umowy</w:t>
      </w:r>
    </w:p>
    <w:p w:rsidR="00BB2592" w:rsidRPr="00427F5A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Okres związania ofertą:   </w:t>
      </w:r>
      <w:r w:rsidR="0028486B">
        <w:rPr>
          <w:rFonts w:eastAsia="Arial" w:cs="Arial"/>
          <w:color w:val="000000"/>
          <w:sz w:val="24"/>
          <w:szCs w:val="24"/>
          <w:lang w:eastAsia="pl-PL"/>
        </w:rPr>
        <w:t>14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 dni.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BB2592" w:rsidRPr="00427F5A" w:rsidRDefault="00BB2592" w:rsidP="00BB2592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C75F86" w:rsidRDefault="00C75F86"/>
    <w:sectPr w:rsidR="00C75F86" w:rsidSect="00C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92"/>
    <w:rsid w:val="00024A0E"/>
    <w:rsid w:val="00095469"/>
    <w:rsid w:val="002413E3"/>
    <w:rsid w:val="0028486B"/>
    <w:rsid w:val="002A1415"/>
    <w:rsid w:val="00452C0C"/>
    <w:rsid w:val="004A26DA"/>
    <w:rsid w:val="007D01DA"/>
    <w:rsid w:val="0081481F"/>
    <w:rsid w:val="009B0576"/>
    <w:rsid w:val="00A56CD1"/>
    <w:rsid w:val="00A64FFD"/>
    <w:rsid w:val="00AC2477"/>
    <w:rsid w:val="00BB2592"/>
    <w:rsid w:val="00C75F86"/>
    <w:rsid w:val="00D24229"/>
    <w:rsid w:val="00D24CE6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92"/>
    <w:pPr>
      <w:ind w:left="720"/>
      <w:contextualSpacing/>
    </w:pPr>
  </w:style>
  <w:style w:type="paragraph" w:styleId="Bezodstpw">
    <w:name w:val="No Spacing"/>
    <w:uiPriority w:val="1"/>
    <w:qFormat/>
    <w:rsid w:val="00BB2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Mirko</cp:lastModifiedBy>
  <cp:revision>2</cp:revision>
  <cp:lastPrinted>2021-03-29T10:41:00Z</cp:lastPrinted>
  <dcterms:created xsi:type="dcterms:W3CDTF">2022-01-13T17:20:00Z</dcterms:created>
  <dcterms:modified xsi:type="dcterms:W3CDTF">2022-01-13T17:20:00Z</dcterms:modified>
</cp:coreProperties>
</file>