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4D3" w14:textId="330F51B5" w:rsidR="008C55F4" w:rsidRPr="00E7372C" w:rsidRDefault="008C55F4" w:rsidP="008C55F4">
      <w:pPr>
        <w:pStyle w:val="Bezodstpw"/>
        <w:rPr>
          <w:rFonts w:ascii="Calibri" w:hAnsi="Calibri" w:cs="Calibri"/>
          <w:sz w:val="24"/>
          <w:szCs w:val="24"/>
        </w:rPr>
      </w:pPr>
      <w:r w:rsidRPr="00E7372C">
        <w:rPr>
          <w:rFonts w:ascii="Calibri" w:hAnsi="Calibri" w:cs="Calibri"/>
          <w:sz w:val="24"/>
          <w:szCs w:val="24"/>
        </w:rPr>
        <w:t>Or.272.2.</w:t>
      </w:r>
      <w:r w:rsidR="00D038EB" w:rsidRPr="00E7372C">
        <w:rPr>
          <w:rFonts w:ascii="Calibri" w:hAnsi="Calibri" w:cs="Calibri"/>
          <w:sz w:val="24"/>
          <w:szCs w:val="24"/>
        </w:rPr>
        <w:t>19</w:t>
      </w:r>
      <w:r w:rsidRPr="00E7372C">
        <w:rPr>
          <w:rFonts w:ascii="Calibri" w:hAnsi="Calibri" w:cs="Calibri"/>
          <w:sz w:val="24"/>
          <w:szCs w:val="24"/>
        </w:rPr>
        <w:t>.2022</w:t>
      </w:r>
    </w:p>
    <w:p w14:paraId="267F5674" w14:textId="77777777" w:rsidR="008C55F4" w:rsidRPr="00E7372C" w:rsidRDefault="008C55F4" w:rsidP="008C55F4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E7372C">
        <w:rPr>
          <w:rFonts w:ascii="Calibri" w:hAnsi="Calibri" w:cs="Calibri"/>
          <w:sz w:val="24"/>
          <w:szCs w:val="24"/>
        </w:rPr>
        <w:t>Załącznik nr 2</w:t>
      </w:r>
    </w:p>
    <w:p w14:paraId="7E246718" w14:textId="77777777" w:rsidR="008C55F4" w:rsidRPr="00E7372C" w:rsidRDefault="008C55F4" w:rsidP="008C55F4">
      <w:pPr>
        <w:pStyle w:val="Bezodstpw"/>
        <w:jc w:val="right"/>
        <w:rPr>
          <w:rFonts w:ascii="Calibri" w:hAnsi="Calibri" w:cs="Calibri"/>
          <w:sz w:val="24"/>
          <w:szCs w:val="24"/>
        </w:rPr>
      </w:pPr>
    </w:p>
    <w:p w14:paraId="55940472" w14:textId="77777777" w:rsidR="008C55F4" w:rsidRPr="00E7372C" w:rsidRDefault="008C55F4" w:rsidP="008C55F4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E7372C">
        <w:rPr>
          <w:rFonts w:ascii="Calibri" w:hAnsi="Calibri" w:cs="Calibri"/>
          <w:sz w:val="24"/>
          <w:szCs w:val="24"/>
        </w:rPr>
        <w:t>Łódź, dnia ..... ..................2022 r.</w:t>
      </w:r>
    </w:p>
    <w:p w14:paraId="2A7B65A7" w14:textId="4307F1C5" w:rsidR="008C55F4" w:rsidRPr="00E7372C" w:rsidRDefault="008C55F4" w:rsidP="008C55F4">
      <w:pPr>
        <w:pStyle w:val="Bezodstpw"/>
        <w:jc w:val="right"/>
        <w:rPr>
          <w:rFonts w:ascii="Calibri" w:hAnsi="Calibri" w:cs="Calibri"/>
          <w:sz w:val="24"/>
          <w:szCs w:val="24"/>
        </w:rPr>
      </w:pPr>
    </w:p>
    <w:p w14:paraId="22D2F300" w14:textId="77777777" w:rsidR="00D038EB" w:rsidRPr="00E7372C" w:rsidRDefault="00D038EB" w:rsidP="008C55F4">
      <w:pPr>
        <w:pStyle w:val="Bezodstpw"/>
        <w:jc w:val="right"/>
        <w:rPr>
          <w:rFonts w:ascii="Calibri" w:hAnsi="Calibri" w:cs="Calibri"/>
          <w:sz w:val="24"/>
          <w:szCs w:val="24"/>
        </w:rPr>
      </w:pPr>
    </w:p>
    <w:p w14:paraId="5AF78225" w14:textId="670F1378" w:rsidR="008C55F4" w:rsidRPr="00E7372C" w:rsidRDefault="008C55F4" w:rsidP="008C55F4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E7372C">
        <w:rPr>
          <w:rFonts w:ascii="Calibri" w:hAnsi="Calibri" w:cs="Calibri"/>
          <w:b/>
          <w:sz w:val="24"/>
          <w:szCs w:val="24"/>
        </w:rPr>
        <w:t>FORMULARZ OFERTY</w:t>
      </w:r>
    </w:p>
    <w:p w14:paraId="6448B469" w14:textId="189A8C5C" w:rsidR="008C55F4" w:rsidRPr="00E7372C" w:rsidRDefault="008C55F4" w:rsidP="00D038EB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E7372C">
        <w:rPr>
          <w:rFonts w:ascii="Calibri" w:hAnsi="Calibri" w:cs="Calibri"/>
          <w:b/>
          <w:sz w:val="24"/>
          <w:szCs w:val="24"/>
        </w:rPr>
        <w:t>na „</w:t>
      </w:r>
      <w:bookmarkStart w:id="0" w:name="_Hlk106707991"/>
      <w:r w:rsidR="00D038EB" w:rsidRPr="00E7372C">
        <w:rPr>
          <w:rFonts w:ascii="Calibri" w:hAnsi="Calibri" w:cs="Calibri"/>
          <w:b/>
          <w:sz w:val="24"/>
          <w:szCs w:val="24"/>
        </w:rPr>
        <w:t xml:space="preserve">Przeprowadzenie audytu dostępności architektonicznej i informacyjno-komunikacyjnej siedziby Starostwa Powiatowego w Łodzi oraz stanowisk pracy zamiejscowej, zgodnie </w:t>
      </w:r>
      <w:r w:rsidR="00E7372C">
        <w:rPr>
          <w:rFonts w:ascii="Calibri" w:hAnsi="Calibri" w:cs="Calibri"/>
          <w:b/>
          <w:sz w:val="24"/>
          <w:szCs w:val="24"/>
        </w:rPr>
        <w:br/>
      </w:r>
      <w:r w:rsidR="00D038EB" w:rsidRPr="00E7372C">
        <w:rPr>
          <w:rFonts w:ascii="Calibri" w:hAnsi="Calibri" w:cs="Calibri"/>
          <w:b/>
          <w:sz w:val="24"/>
          <w:szCs w:val="24"/>
        </w:rPr>
        <w:t>z Ustawą z dnia 19 lipca 2019 r. o zapewnianiu dostępności osobom ze szczególnymi potrzebami wraz z rekomendacjami zmian poprawiających dostępność obiektu oraz zapewnianych usług”</w:t>
      </w:r>
      <w:bookmarkEnd w:id="0"/>
    </w:p>
    <w:p w14:paraId="543DFA5B" w14:textId="77777777" w:rsidR="008C55F4" w:rsidRPr="00E7372C" w:rsidRDefault="008C55F4" w:rsidP="008C55F4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14:paraId="68BA6992" w14:textId="77777777" w:rsidR="008C55F4" w:rsidRPr="00E7372C" w:rsidRDefault="008C55F4" w:rsidP="008C55F4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E7372C">
        <w:rPr>
          <w:rFonts w:ascii="Calibri" w:hAnsi="Calibri" w:cs="Calibri"/>
          <w:b/>
          <w:sz w:val="24"/>
          <w:szCs w:val="24"/>
        </w:rPr>
        <w:t>Nazwa i adres Zamawiającego</w:t>
      </w:r>
    </w:p>
    <w:p w14:paraId="5270F130" w14:textId="77777777" w:rsidR="008C55F4" w:rsidRPr="00E7372C" w:rsidRDefault="008C55F4" w:rsidP="008C55F4">
      <w:pPr>
        <w:rPr>
          <w:rFonts w:ascii="Calibri" w:hAnsi="Calibri" w:cs="Calibri"/>
          <w:sz w:val="24"/>
          <w:szCs w:val="24"/>
        </w:rPr>
      </w:pPr>
      <w:r w:rsidRPr="00E7372C">
        <w:rPr>
          <w:rFonts w:ascii="Calibri" w:hAnsi="Calibri" w:cs="Calibri"/>
          <w:sz w:val="24"/>
          <w:szCs w:val="24"/>
        </w:rPr>
        <w:t>Powiat Łódzki Wschodni z siedzibą w Łodzi ul. H. Sienkiewicza 3, 90-113 Łódź</w:t>
      </w:r>
    </w:p>
    <w:p w14:paraId="51E18E89" w14:textId="77777777" w:rsidR="008C55F4" w:rsidRPr="00E7372C" w:rsidRDefault="008C55F4" w:rsidP="008C55F4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ascii="Calibri" w:hAnsi="Calibri" w:cs="Calibri"/>
          <w:b/>
          <w:sz w:val="24"/>
          <w:szCs w:val="24"/>
        </w:rPr>
      </w:pPr>
      <w:r w:rsidRPr="00E7372C">
        <w:rPr>
          <w:rFonts w:ascii="Calibri" w:hAnsi="Calibri" w:cs="Calibri"/>
          <w:b/>
          <w:sz w:val="24"/>
          <w:szCs w:val="24"/>
        </w:rPr>
        <w:t>Nazwa i adres Wykonawcy</w:t>
      </w:r>
    </w:p>
    <w:p w14:paraId="5525FE47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Zarejestrowana nazwa </w:t>
      </w:r>
      <w:r w:rsidRPr="00E7372C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(firma)</w:t>
      </w: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14:paraId="2D98C1D6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Zarejestrowany adres (siedziba) Wykonawcy:</w:t>
      </w:r>
    </w:p>
    <w:p w14:paraId="5850F2A0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14:paraId="3478D3B2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14:paraId="1A5E18E7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14:paraId="26EE031A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14:paraId="13F9C43B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14:paraId="6FE9BF5B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Zarejestrowana w Sądzie Rejonowym w ………......, ……........ Wydział Gospodarczy Krajowego Rejestru Sądowego pod nr KRS ………… </w:t>
      </w:r>
      <w:r w:rsidRPr="00E7372C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(jeśli dotyczy)</w:t>
      </w:r>
    </w:p>
    <w:p w14:paraId="755F018A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14:paraId="58CAF228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14:paraId="7CB8DF70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5B60D601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u w:val="single"/>
          <w:lang w:eastAsia="pl-PL"/>
        </w:rPr>
        <w:t>Osoba do kontaktów :</w:t>
      </w:r>
    </w:p>
    <w:p w14:paraId="2CFECA31" w14:textId="77777777" w:rsidR="008C55F4" w:rsidRPr="00E7372C" w:rsidRDefault="008C55F4" w:rsidP="008C55F4">
      <w:pPr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Imię………….............……Nazwisko…………............…Telefon…………........………email…………</w:t>
      </w:r>
    </w:p>
    <w:p w14:paraId="459F8DDF" w14:textId="77777777" w:rsidR="008C55F4" w:rsidRPr="00E7372C" w:rsidRDefault="008C55F4" w:rsidP="008C55F4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</w:pPr>
      <w:r w:rsidRPr="00E7372C">
        <w:rPr>
          <w:rFonts w:ascii="Calibri" w:hAnsi="Calibri" w:cs="Calibri"/>
          <w:b/>
          <w:sz w:val="24"/>
          <w:szCs w:val="24"/>
        </w:rPr>
        <w:t>Oferta</w:t>
      </w:r>
    </w:p>
    <w:p w14:paraId="15127636" w14:textId="77777777" w:rsidR="008C55F4" w:rsidRPr="00E7372C" w:rsidRDefault="008C55F4" w:rsidP="008C55F4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14:paraId="004DB310" w14:textId="77777777" w:rsidR="008C55F4" w:rsidRPr="00E7372C" w:rsidRDefault="008C55F4" w:rsidP="008C55F4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lastRenderedPageBreak/>
        <w:t>cenę netto: ………...……… zł, (słownie:…………………………………………………………………….);</w:t>
      </w:r>
    </w:p>
    <w:p w14:paraId="3FDB1E31" w14:textId="77777777" w:rsidR="008C55F4" w:rsidRPr="00E7372C" w:rsidRDefault="008C55F4" w:rsidP="008C55F4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14:paraId="54220C2D" w14:textId="77777777" w:rsidR="008C55F4" w:rsidRPr="00E7372C" w:rsidRDefault="008C55F4" w:rsidP="008C55F4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14:paraId="393A026C" w14:textId="77777777" w:rsidR="008C55F4" w:rsidRPr="00E7372C" w:rsidRDefault="008C55F4" w:rsidP="008C55F4">
      <w:pPr>
        <w:tabs>
          <w:tab w:val="left" w:pos="851"/>
        </w:tabs>
        <w:spacing w:before="120" w:after="120" w:line="360" w:lineRule="auto"/>
        <w:ind w:left="568"/>
        <w:contextualSpacing/>
        <w:rPr>
          <w:rFonts w:ascii="Calibri" w:eastAsia="Lucida Sans Unicode" w:hAnsi="Calibri" w:cs="Calibri"/>
          <w:sz w:val="24"/>
          <w:szCs w:val="24"/>
        </w:rPr>
      </w:pPr>
      <w:r w:rsidRPr="00E7372C">
        <w:rPr>
          <w:rFonts w:ascii="Calibri" w:eastAsia="Lucida Sans Unicode" w:hAnsi="Calibri" w:cs="Calibri"/>
          <w:sz w:val="24"/>
          <w:szCs w:val="24"/>
        </w:rPr>
        <w:t xml:space="preserve">Wskazane ceny jednostkowe w formularzu cenowym są kompletne, jednoznaczne </w:t>
      </w:r>
      <w:r w:rsidRPr="00E7372C">
        <w:rPr>
          <w:rFonts w:ascii="Calibri" w:eastAsia="Lucida Sans Unicode" w:hAnsi="Calibri" w:cs="Calibri"/>
          <w:sz w:val="24"/>
          <w:szCs w:val="24"/>
        </w:rPr>
        <w:br/>
        <w:t>i ostateczne.</w:t>
      </w:r>
    </w:p>
    <w:p w14:paraId="05AF4DCB" w14:textId="4A96C982" w:rsidR="008C55F4" w:rsidRPr="00E7372C" w:rsidRDefault="008C55F4" w:rsidP="00307265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Zobowiązuję</w:t>
      </w:r>
      <w:r w:rsidRPr="00E7372C">
        <w:rPr>
          <w:rFonts w:ascii="Calibri" w:eastAsia="Arial" w:hAnsi="Calibri" w:cs="Calibri"/>
          <w:iCs/>
          <w:color w:val="000000"/>
          <w:sz w:val="24"/>
          <w:szCs w:val="24"/>
          <w:lang w:eastAsia="pl-PL"/>
        </w:rPr>
        <w:t xml:space="preserve"> się - zobowiązujemy się*</w:t>
      </w: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do realizacji przedmiotu zamówienia w terminie 14 dni od daty podpisania umowy.</w:t>
      </w:r>
    </w:p>
    <w:p w14:paraId="31480711" w14:textId="0D94C2BA" w:rsidR="008C55F4" w:rsidRPr="00E7372C" w:rsidRDefault="008C55F4" w:rsidP="00307265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iCs/>
          <w:color w:val="000000"/>
          <w:sz w:val="24"/>
          <w:szCs w:val="24"/>
          <w:lang w:eastAsia="pl-PL"/>
        </w:rPr>
        <w:t>Akceptuję - akceptujemy*</w:t>
      </w: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warunki płatności w terminie do 14 dni Oświadczam(y), że:</w:t>
      </w:r>
    </w:p>
    <w:p w14:paraId="3343DD7E" w14:textId="77777777" w:rsidR="008C55F4" w:rsidRPr="00E7372C" w:rsidRDefault="008C55F4" w:rsidP="008C55F4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14:paraId="4D94FBCF" w14:textId="77777777" w:rsidR="008C55F4" w:rsidRPr="00E7372C" w:rsidRDefault="008C55F4" w:rsidP="008C55F4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14:paraId="678D0BE7" w14:textId="77777777" w:rsidR="008C55F4" w:rsidRPr="00E7372C" w:rsidRDefault="008C55F4" w:rsidP="00307265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iCs/>
          <w:color w:val="000000"/>
          <w:sz w:val="24"/>
          <w:szCs w:val="24"/>
          <w:lang w:eastAsia="pl-PL"/>
        </w:rPr>
        <w:t>Okres</w:t>
      </w: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związania ofertą:   30  dni.</w:t>
      </w:r>
    </w:p>
    <w:p w14:paraId="290E7B08" w14:textId="77777777" w:rsidR="008C55F4" w:rsidRPr="00E7372C" w:rsidRDefault="008C55F4" w:rsidP="00307265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iCs/>
          <w:color w:val="000000"/>
          <w:sz w:val="24"/>
          <w:szCs w:val="24"/>
          <w:lang w:eastAsia="pl-PL"/>
        </w:rPr>
        <w:t>Załącznikami</w:t>
      </w: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do niniejszego formularza stanowiącymi integralną część oferty są:</w:t>
      </w:r>
    </w:p>
    <w:p w14:paraId="2B929AC7" w14:textId="77777777" w:rsidR="008C55F4" w:rsidRPr="00E7372C" w:rsidRDefault="008C55F4" w:rsidP="008C55F4">
      <w:pPr>
        <w:spacing w:before="120" w:after="120" w:line="360" w:lineRule="auto"/>
        <w:ind w:left="714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324898F7" w14:textId="77777777" w:rsidR="008C55F4" w:rsidRPr="00E7372C" w:rsidRDefault="008C55F4" w:rsidP="008C55F4">
      <w:pPr>
        <w:spacing w:before="120" w:after="120" w:line="360" w:lineRule="auto"/>
        <w:ind w:left="567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14:paraId="2620F8F3" w14:textId="77777777" w:rsidR="008C55F4" w:rsidRPr="00E7372C" w:rsidRDefault="008C55F4" w:rsidP="008C55F4">
      <w:pPr>
        <w:spacing w:before="120" w:after="120" w:line="360" w:lineRule="auto"/>
        <w:ind w:left="567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14:paraId="0D40CDA2" w14:textId="6C22757D" w:rsidR="00D038EB" w:rsidRPr="00E7372C" w:rsidRDefault="00307265" w:rsidP="00D038EB">
      <w:pPr>
        <w:spacing w:before="120" w:after="120" w:line="360" w:lineRule="auto"/>
        <w:ind w:left="567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3</w:t>
      </w:r>
      <w:r w:rsidR="00D038EB"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) ………………………………………………………………………………………………..</w:t>
      </w:r>
    </w:p>
    <w:p w14:paraId="59FB451D" w14:textId="77777777" w:rsidR="008C55F4" w:rsidRPr="00E7372C" w:rsidRDefault="008C55F4" w:rsidP="008C55F4">
      <w:pPr>
        <w:spacing w:after="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17974447" w14:textId="77777777" w:rsidR="008C55F4" w:rsidRPr="00E7372C" w:rsidRDefault="008C55F4" w:rsidP="008C55F4">
      <w:pPr>
        <w:spacing w:after="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212309FF" w14:textId="77777777" w:rsidR="008C55F4" w:rsidRPr="00E7372C" w:rsidRDefault="008C55F4" w:rsidP="008C55F4">
      <w:pPr>
        <w:spacing w:after="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584349F0" w14:textId="77777777" w:rsidR="008C55F4" w:rsidRPr="00E7372C" w:rsidRDefault="008C55F4" w:rsidP="008C55F4">
      <w:pPr>
        <w:spacing w:after="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28784EE9" w14:textId="77777777" w:rsidR="008C55F4" w:rsidRPr="00E7372C" w:rsidRDefault="008C55F4" w:rsidP="008C55F4">
      <w:pPr>
        <w:spacing w:after="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14:paraId="2A780881" w14:textId="77777777" w:rsidR="008C55F4" w:rsidRPr="00E7372C" w:rsidRDefault="008C55F4" w:rsidP="008C55F4">
      <w:pPr>
        <w:spacing w:after="0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14:paraId="59EAF7C1" w14:textId="77777777" w:rsidR="008C55F4" w:rsidRPr="00E7372C" w:rsidRDefault="008C55F4" w:rsidP="008C55F4">
      <w:pPr>
        <w:spacing w:after="0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262F9E7A" w14:textId="77777777" w:rsidR="008C55F4" w:rsidRPr="00E7372C" w:rsidRDefault="008C55F4" w:rsidP="008C55F4">
      <w:pPr>
        <w:spacing w:after="0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0BDF6F5D" w14:textId="77777777" w:rsidR="008C55F4" w:rsidRPr="00E7372C" w:rsidRDefault="008C55F4" w:rsidP="008C55F4">
      <w:pPr>
        <w:spacing w:after="0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15BFE960" w14:textId="77777777" w:rsidR="008C55F4" w:rsidRPr="00E7372C" w:rsidRDefault="008C55F4" w:rsidP="008C55F4">
      <w:pPr>
        <w:spacing w:after="0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7E68D041" w14:textId="77777777" w:rsidR="008C55F4" w:rsidRPr="00E7372C" w:rsidRDefault="008C55F4" w:rsidP="008C55F4">
      <w:pPr>
        <w:spacing w:after="0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160A394A" w14:textId="77777777" w:rsidR="008C55F4" w:rsidRPr="00E7372C" w:rsidRDefault="008C55F4" w:rsidP="008C55F4">
      <w:pPr>
        <w:spacing w:after="0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2144801C" w14:textId="77777777" w:rsidR="008C55F4" w:rsidRPr="00E7372C" w:rsidRDefault="008C55F4" w:rsidP="008C55F4">
      <w:pPr>
        <w:spacing w:after="0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5BF37CCD" w14:textId="77777777" w:rsidR="008C55F4" w:rsidRPr="00E7372C" w:rsidRDefault="008C55F4" w:rsidP="008C55F4">
      <w:pPr>
        <w:spacing w:after="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E7372C">
        <w:rPr>
          <w:rFonts w:ascii="Calibri" w:eastAsia="Arial" w:hAnsi="Calibri" w:cs="Calibri"/>
          <w:color w:val="000000"/>
          <w:sz w:val="24"/>
          <w:szCs w:val="24"/>
          <w:lang w:eastAsia="pl-PL"/>
        </w:rPr>
        <w:t>*niepotrzebne skreślić</w:t>
      </w:r>
    </w:p>
    <w:p w14:paraId="27079B04" w14:textId="77777777" w:rsidR="008C55F4" w:rsidRPr="00E7372C" w:rsidRDefault="008C55F4" w:rsidP="008C55F4">
      <w:pPr>
        <w:tabs>
          <w:tab w:val="left" w:pos="851"/>
        </w:tabs>
        <w:spacing w:before="120" w:after="120" w:line="360" w:lineRule="auto"/>
        <w:ind w:left="568"/>
        <w:contextualSpacing/>
        <w:rPr>
          <w:rFonts w:ascii="Calibri" w:hAnsi="Calibri" w:cs="Calibri"/>
          <w:b/>
        </w:rPr>
      </w:pPr>
    </w:p>
    <w:p w14:paraId="69D2BA6C" w14:textId="77777777" w:rsidR="008C55F4" w:rsidRPr="00E7372C" w:rsidRDefault="008C55F4" w:rsidP="008C55F4">
      <w:pPr>
        <w:tabs>
          <w:tab w:val="left" w:pos="851"/>
        </w:tabs>
        <w:spacing w:before="120" w:after="120" w:line="360" w:lineRule="auto"/>
        <w:ind w:left="568"/>
        <w:contextualSpacing/>
        <w:rPr>
          <w:rFonts w:ascii="Calibri" w:hAnsi="Calibri" w:cs="Calibri"/>
          <w:b/>
        </w:rPr>
      </w:pPr>
    </w:p>
    <w:p w14:paraId="5446B67F" w14:textId="77777777" w:rsidR="008C55F4" w:rsidRPr="00E7372C" w:rsidRDefault="008C55F4" w:rsidP="008C55F4">
      <w:pPr>
        <w:rPr>
          <w:rFonts w:ascii="Calibri" w:hAnsi="Calibri" w:cs="Calibri"/>
        </w:rPr>
      </w:pPr>
    </w:p>
    <w:sectPr w:rsidR="008C55F4" w:rsidRPr="00E737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70B8" w14:textId="77777777" w:rsidR="00D038EB" w:rsidRDefault="00D038EB" w:rsidP="00D038EB">
      <w:pPr>
        <w:spacing w:after="0" w:line="240" w:lineRule="auto"/>
      </w:pPr>
      <w:r>
        <w:separator/>
      </w:r>
    </w:p>
  </w:endnote>
  <w:endnote w:type="continuationSeparator" w:id="0">
    <w:p w14:paraId="7E4C8B89" w14:textId="77777777" w:rsidR="00D038EB" w:rsidRDefault="00D038EB" w:rsidP="00D0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193820"/>
      <w:docPartObj>
        <w:docPartGallery w:val="Page Numbers (Bottom of Page)"/>
        <w:docPartUnique/>
      </w:docPartObj>
    </w:sdtPr>
    <w:sdtEndPr/>
    <w:sdtContent>
      <w:p w14:paraId="25166F7F" w14:textId="756F6D6C" w:rsidR="00D038EB" w:rsidRDefault="00D038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614280" w14:textId="77777777" w:rsidR="00D038EB" w:rsidRDefault="00D03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138F" w14:textId="77777777" w:rsidR="00D038EB" w:rsidRDefault="00D038EB" w:rsidP="00D038EB">
      <w:pPr>
        <w:spacing w:after="0" w:line="240" w:lineRule="auto"/>
      </w:pPr>
      <w:r>
        <w:separator/>
      </w:r>
    </w:p>
  </w:footnote>
  <w:footnote w:type="continuationSeparator" w:id="0">
    <w:p w14:paraId="16577D0E" w14:textId="77777777" w:rsidR="00D038EB" w:rsidRDefault="00D038EB" w:rsidP="00D0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C5A0AD9"/>
    <w:multiLevelType w:val="multilevel"/>
    <w:tmpl w:val="CE2AB8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75632">
    <w:abstractNumId w:val="0"/>
  </w:num>
  <w:num w:numId="2" w16cid:durableId="1033581015">
    <w:abstractNumId w:val="2"/>
  </w:num>
  <w:num w:numId="3" w16cid:durableId="1629124958">
    <w:abstractNumId w:val="3"/>
  </w:num>
  <w:num w:numId="4" w16cid:durableId="505287307">
    <w:abstractNumId w:val="1"/>
  </w:num>
  <w:num w:numId="5" w16cid:durableId="2129231122">
    <w:abstractNumId w:val="5"/>
  </w:num>
  <w:num w:numId="6" w16cid:durableId="835532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94"/>
    <w:rsid w:val="00307265"/>
    <w:rsid w:val="003A2694"/>
    <w:rsid w:val="006409CC"/>
    <w:rsid w:val="008C55F4"/>
    <w:rsid w:val="00AB45B6"/>
    <w:rsid w:val="00B35321"/>
    <w:rsid w:val="00B66A5C"/>
    <w:rsid w:val="00D038EB"/>
    <w:rsid w:val="00E7372C"/>
    <w:rsid w:val="00F0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B473"/>
  <w15:chartTrackingRefBased/>
  <w15:docId w15:val="{0A8B4200-714B-41A8-86DC-DEE5A13D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5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F4"/>
    <w:pPr>
      <w:ind w:left="720"/>
      <w:contextualSpacing/>
    </w:pPr>
  </w:style>
  <w:style w:type="paragraph" w:styleId="Bezodstpw">
    <w:name w:val="No Spacing"/>
    <w:uiPriority w:val="1"/>
    <w:qFormat/>
    <w:rsid w:val="008C55F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8EB"/>
  </w:style>
  <w:style w:type="paragraph" w:styleId="Stopka">
    <w:name w:val="footer"/>
    <w:basedOn w:val="Normalny"/>
    <w:link w:val="StopkaZnak"/>
    <w:uiPriority w:val="99"/>
    <w:unhideWhenUsed/>
    <w:rsid w:val="00D0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Brzezińska</dc:creator>
  <cp:keywords/>
  <dc:description/>
  <cp:lastModifiedBy>Ewa Redmann</cp:lastModifiedBy>
  <cp:revision>4</cp:revision>
  <cp:lastPrinted>2022-06-21T11:28:00Z</cp:lastPrinted>
  <dcterms:created xsi:type="dcterms:W3CDTF">2022-06-15T08:16:00Z</dcterms:created>
  <dcterms:modified xsi:type="dcterms:W3CDTF">2022-06-21T12:36:00Z</dcterms:modified>
</cp:coreProperties>
</file>