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6FF9" w14:textId="77777777" w:rsidR="00373743" w:rsidRPr="00513AEE" w:rsidRDefault="00373743" w:rsidP="00373743">
      <w:pPr>
        <w:jc w:val="center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Załącznik nr 11</w:t>
      </w:r>
    </w:p>
    <w:p w14:paraId="1EB6573C" w14:textId="77777777" w:rsidR="00373743" w:rsidRPr="00513AEE" w:rsidRDefault="00373743" w:rsidP="00373743">
      <w:pPr>
        <w:jc w:val="center"/>
        <w:rPr>
          <w:rFonts w:ascii="Arial" w:hAnsi="Arial" w:cs="Arial"/>
          <w:b/>
          <w:sz w:val="20"/>
          <w:szCs w:val="20"/>
        </w:rPr>
      </w:pPr>
    </w:p>
    <w:p w14:paraId="543D5FFA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b/>
          <w:sz w:val="20"/>
          <w:szCs w:val="20"/>
        </w:rPr>
        <w:t>Zamawiający:</w:t>
      </w:r>
      <w:r w:rsidRPr="00513AEE">
        <w:rPr>
          <w:rFonts w:ascii="Arial" w:hAnsi="Arial" w:cs="Arial"/>
          <w:sz w:val="20"/>
          <w:szCs w:val="20"/>
        </w:rPr>
        <w:t xml:space="preserve"> </w:t>
      </w:r>
    </w:p>
    <w:p w14:paraId="5197E917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Powiat Łódzki Wschodni</w:t>
      </w:r>
    </w:p>
    <w:p w14:paraId="4BD5E714" w14:textId="77777777" w:rsidR="00373743" w:rsidRPr="00513AEE" w:rsidRDefault="00373743" w:rsidP="00373743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reprezentowany przez</w:t>
      </w:r>
    </w:p>
    <w:p w14:paraId="680ECE4B" w14:textId="77777777" w:rsidR="00373743" w:rsidRPr="00513AEE" w:rsidRDefault="00373743" w:rsidP="00373743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Zarząd Powiatu Łódzkiego Wschodniego</w:t>
      </w:r>
    </w:p>
    <w:p w14:paraId="1B0CFFE5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ul. H. Sienkiewicza 3</w:t>
      </w:r>
    </w:p>
    <w:p w14:paraId="5CC1B634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90-113 Łódź</w:t>
      </w:r>
    </w:p>
    <w:p w14:paraId="0E77C3B5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39BAFED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26B8E147" w14:textId="77777777" w:rsidR="00373743" w:rsidRPr="00513AEE" w:rsidRDefault="00373743" w:rsidP="00373743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</w:p>
    <w:p w14:paraId="1DA733E4" w14:textId="77777777" w:rsidR="00373743" w:rsidRPr="00513AEE" w:rsidRDefault="00373743" w:rsidP="00373743">
      <w:pPr>
        <w:rPr>
          <w:rFonts w:ascii="Arial" w:hAnsi="Arial" w:cs="Arial"/>
          <w:sz w:val="20"/>
          <w:szCs w:val="20"/>
        </w:rPr>
      </w:pPr>
    </w:p>
    <w:p w14:paraId="327E762A" w14:textId="77777777" w:rsidR="00373743" w:rsidRPr="00513AEE" w:rsidRDefault="00373743" w:rsidP="00373743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13AEE"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14:paraId="3887F5E9" w14:textId="77777777" w:rsidR="00373743" w:rsidRPr="00513AEE" w:rsidRDefault="00373743" w:rsidP="00373743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52F1BE84" w14:textId="77777777" w:rsidR="00373743" w:rsidRPr="00513AEE" w:rsidRDefault="00373743" w:rsidP="00373743">
      <w:pPr>
        <w:ind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1F26A3C0" w14:textId="77777777" w:rsidR="00373743" w:rsidRPr="00513AEE" w:rsidRDefault="00373743" w:rsidP="00373743">
      <w:pPr>
        <w:spacing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513AEE">
        <w:rPr>
          <w:rFonts w:ascii="Arial" w:eastAsia="Calibri" w:hAnsi="Arial" w:cs="Arial"/>
          <w:bCs/>
          <w:sz w:val="20"/>
          <w:szCs w:val="20"/>
          <w:lang w:eastAsia="en-US"/>
        </w:rPr>
        <w:t>Dotyczy: postępowania w trybie podstawowym pn</w:t>
      </w:r>
      <w:r w:rsidRPr="00513AE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. </w:t>
      </w: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</w:p>
    <w:p w14:paraId="2864AF67" w14:textId="77777777" w:rsidR="00373743" w:rsidRPr="00513AEE" w:rsidRDefault="00373743" w:rsidP="00373743">
      <w:pPr>
        <w:spacing w:line="276" w:lineRule="auto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9A9D42A" w14:textId="77777777" w:rsidR="00373743" w:rsidRPr="00513AEE" w:rsidRDefault="00373743" w:rsidP="00373743">
      <w:pPr>
        <w:spacing w:line="360" w:lineRule="auto"/>
        <w:ind w:left="0" w:firstLine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18AD574" w14:textId="162B7040" w:rsidR="00046E87" w:rsidRDefault="00373743" w:rsidP="00373743">
      <w:pPr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 xml:space="preserve">Zamawiający informuje, że w postępowaniu pn. </w:t>
      </w:r>
      <w:r w:rsidRPr="00513AEE">
        <w:rPr>
          <w:rFonts w:ascii="Arial" w:hAnsi="Arial" w:cs="Arial"/>
          <w:b/>
          <w:sz w:val="20"/>
          <w:szCs w:val="20"/>
        </w:rPr>
        <w:t>,,Wykonanie nakładki bitumicznej na drodze powiatowej nr 2923E w miejscowości Brójce”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3AEE">
        <w:rPr>
          <w:rFonts w:ascii="Arial" w:hAnsi="Arial" w:cs="Arial"/>
          <w:bCs/>
          <w:sz w:val="20"/>
          <w:szCs w:val="20"/>
        </w:rPr>
        <w:t>,</w:t>
      </w:r>
      <w:r w:rsidRPr="00513AEE">
        <w:rPr>
          <w:rFonts w:ascii="Arial" w:hAnsi="Arial" w:cs="Arial"/>
          <w:sz w:val="20"/>
          <w:szCs w:val="20"/>
        </w:rPr>
        <w:t xml:space="preserve"> Numer referencyjny IRiD.272.1.1</w:t>
      </w:r>
      <w:r>
        <w:rPr>
          <w:rFonts w:ascii="Arial" w:hAnsi="Arial" w:cs="Arial"/>
          <w:sz w:val="20"/>
          <w:szCs w:val="20"/>
        </w:rPr>
        <w:t>7</w:t>
      </w:r>
      <w:r w:rsidRPr="00513AEE">
        <w:rPr>
          <w:rFonts w:ascii="Arial" w:hAnsi="Arial" w:cs="Arial"/>
          <w:sz w:val="20"/>
          <w:szCs w:val="20"/>
        </w:rPr>
        <w:t xml:space="preserve">.2022, należy posługiwać się identyfikatorem postępowania nadanym przez  </w:t>
      </w:r>
      <w:proofErr w:type="spellStart"/>
      <w:r w:rsidRPr="00513AEE">
        <w:rPr>
          <w:rFonts w:ascii="Arial" w:hAnsi="Arial" w:cs="Arial"/>
          <w:sz w:val="20"/>
          <w:szCs w:val="20"/>
        </w:rPr>
        <w:t>miniPortal</w:t>
      </w:r>
      <w:proofErr w:type="spellEnd"/>
      <w:r w:rsidRPr="00513AEE">
        <w:rPr>
          <w:rFonts w:ascii="Arial" w:hAnsi="Arial" w:cs="Arial"/>
          <w:sz w:val="20"/>
          <w:szCs w:val="20"/>
        </w:rPr>
        <w:t xml:space="preserve">: </w:t>
      </w:r>
    </w:p>
    <w:p w14:paraId="66756B96" w14:textId="47C6EB5C" w:rsidR="00046E87" w:rsidRPr="00046E87" w:rsidRDefault="00046E87" w:rsidP="00046E87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046E87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02e63f24-d414-4aba-8f8d-fbfbc6d6fc44</w:t>
      </w:r>
    </w:p>
    <w:p w14:paraId="68C642FD" w14:textId="77777777" w:rsidR="00373743" w:rsidRPr="00513AEE" w:rsidRDefault="00373743" w:rsidP="00373743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513AEE">
        <w:rPr>
          <w:rFonts w:ascii="Arial" w:hAnsi="Arial" w:cs="Arial"/>
          <w:sz w:val="20"/>
          <w:szCs w:val="20"/>
        </w:rPr>
        <w:t>który służy do złożenia oferty.</w:t>
      </w:r>
    </w:p>
    <w:p w14:paraId="1904D2BB" w14:textId="77777777" w:rsidR="00373743" w:rsidRPr="00513AEE" w:rsidRDefault="00373743" w:rsidP="00373743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14:paraId="3B611041" w14:textId="77777777" w:rsidR="00097B62" w:rsidRDefault="00097B62"/>
    <w:sectPr w:rsidR="0009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5E"/>
    <w:rsid w:val="00046E87"/>
    <w:rsid w:val="00097B62"/>
    <w:rsid w:val="00373743"/>
    <w:rsid w:val="00B9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0F28"/>
  <w15:chartTrackingRefBased/>
  <w15:docId w15:val="{2F6B5125-784A-4810-9E0B-73C84C73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743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737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Kłos</dc:creator>
  <cp:keywords/>
  <dc:description/>
  <cp:lastModifiedBy>Marek Kłos</cp:lastModifiedBy>
  <cp:revision>3</cp:revision>
  <dcterms:created xsi:type="dcterms:W3CDTF">2022-06-28T12:02:00Z</dcterms:created>
  <dcterms:modified xsi:type="dcterms:W3CDTF">2022-06-28T12:10:00Z</dcterms:modified>
</cp:coreProperties>
</file>