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6FF9" w14:textId="4E519982" w:rsidR="00373743" w:rsidRPr="00513AEE" w:rsidRDefault="00373743" w:rsidP="00373743">
      <w:pPr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 xml:space="preserve">Załącznik nr </w:t>
      </w:r>
      <w:r w:rsidR="000E647C">
        <w:rPr>
          <w:rFonts w:ascii="Arial" w:hAnsi="Arial" w:cs="Arial"/>
          <w:b/>
          <w:sz w:val="20"/>
          <w:szCs w:val="20"/>
        </w:rPr>
        <w:t>9</w:t>
      </w:r>
    </w:p>
    <w:p w14:paraId="1EB6573C" w14:textId="77777777" w:rsidR="00373743" w:rsidRPr="00513AEE" w:rsidRDefault="00373743" w:rsidP="00373743">
      <w:pPr>
        <w:jc w:val="center"/>
        <w:rPr>
          <w:rFonts w:ascii="Arial" w:hAnsi="Arial" w:cs="Arial"/>
          <w:b/>
          <w:sz w:val="20"/>
          <w:szCs w:val="20"/>
        </w:rPr>
      </w:pPr>
    </w:p>
    <w:p w14:paraId="543D5FFA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  <w:r w:rsidRPr="00513AEE">
        <w:rPr>
          <w:rFonts w:ascii="Arial" w:hAnsi="Arial" w:cs="Arial"/>
          <w:sz w:val="20"/>
          <w:szCs w:val="20"/>
        </w:rPr>
        <w:t xml:space="preserve"> </w:t>
      </w:r>
    </w:p>
    <w:p w14:paraId="5197E917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Powiat Łódzki Wschodni</w:t>
      </w:r>
    </w:p>
    <w:p w14:paraId="4BD5E714" w14:textId="77777777" w:rsidR="00373743" w:rsidRPr="00513AEE" w:rsidRDefault="00373743" w:rsidP="00373743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680ECE4B" w14:textId="77777777" w:rsidR="00373743" w:rsidRPr="00513AEE" w:rsidRDefault="00373743" w:rsidP="00373743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1B0CFFE5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ul. H. Sienkiewicza 3</w:t>
      </w:r>
    </w:p>
    <w:p w14:paraId="5CC1B634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90-113 Łódź</w:t>
      </w:r>
    </w:p>
    <w:p w14:paraId="0E77C3B5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239BAFED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26B8E147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1DA733E4" w14:textId="77777777" w:rsidR="00373743" w:rsidRPr="00513AEE" w:rsidRDefault="00373743" w:rsidP="00373743">
      <w:pPr>
        <w:rPr>
          <w:rFonts w:ascii="Arial" w:hAnsi="Arial" w:cs="Arial"/>
          <w:sz w:val="20"/>
          <w:szCs w:val="20"/>
        </w:rPr>
      </w:pPr>
    </w:p>
    <w:p w14:paraId="327E762A" w14:textId="77777777" w:rsidR="00373743" w:rsidRPr="00513AEE" w:rsidRDefault="00373743" w:rsidP="00373743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13AEE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14:paraId="3887F5E9" w14:textId="77777777" w:rsidR="00373743" w:rsidRPr="00513AEE" w:rsidRDefault="00373743" w:rsidP="00373743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2F1BE84" w14:textId="77777777" w:rsidR="00373743" w:rsidRPr="00513AEE" w:rsidRDefault="00373743" w:rsidP="00373743">
      <w:pPr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F26A3C0" w14:textId="77777777" w:rsidR="00373743" w:rsidRPr="00513AEE" w:rsidRDefault="00373743" w:rsidP="00373743">
      <w:pPr>
        <w:spacing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eastAsia="Calibri" w:hAnsi="Arial" w:cs="Arial"/>
          <w:bCs/>
          <w:sz w:val="20"/>
          <w:szCs w:val="20"/>
          <w:lang w:eastAsia="en-US"/>
        </w:rPr>
        <w:t>Dotyczy: postępowania w trybie podstawowym pn</w:t>
      </w:r>
      <w:r w:rsidRPr="00513AE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 </w:t>
      </w: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</w:p>
    <w:p w14:paraId="2864AF67" w14:textId="77777777" w:rsidR="00373743" w:rsidRPr="00513AEE" w:rsidRDefault="00373743" w:rsidP="00373743">
      <w:pPr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9A9D42A" w14:textId="77777777" w:rsidR="00373743" w:rsidRPr="00513AEE" w:rsidRDefault="00373743" w:rsidP="00373743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18AD574" w14:textId="62BA3283" w:rsidR="00046E87" w:rsidRDefault="00373743" w:rsidP="00373743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Zamawiający informuje, że w postępowaniu pn. </w:t>
      </w: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AEE">
        <w:rPr>
          <w:rFonts w:ascii="Arial" w:hAnsi="Arial" w:cs="Arial"/>
          <w:bCs/>
          <w:sz w:val="20"/>
          <w:szCs w:val="20"/>
        </w:rPr>
        <w:t>,</w:t>
      </w:r>
      <w:r w:rsidRPr="00513AEE">
        <w:rPr>
          <w:rFonts w:ascii="Arial" w:hAnsi="Arial" w:cs="Arial"/>
          <w:sz w:val="20"/>
          <w:szCs w:val="20"/>
        </w:rPr>
        <w:t xml:space="preserve"> Numer referencyjny IRiD.272.1.1</w:t>
      </w:r>
      <w:r w:rsidR="001D52BF">
        <w:rPr>
          <w:rFonts w:ascii="Arial" w:hAnsi="Arial" w:cs="Arial"/>
          <w:sz w:val="20"/>
          <w:szCs w:val="20"/>
        </w:rPr>
        <w:t>9</w:t>
      </w:r>
      <w:r w:rsidRPr="00513AEE">
        <w:rPr>
          <w:rFonts w:ascii="Arial" w:hAnsi="Arial" w:cs="Arial"/>
          <w:sz w:val="20"/>
          <w:szCs w:val="20"/>
        </w:rPr>
        <w:t xml:space="preserve">.2022, należy posługiwać się identyfikatorem postępowania nadanym przez  </w:t>
      </w:r>
      <w:proofErr w:type="spellStart"/>
      <w:r w:rsidRPr="00513AEE">
        <w:rPr>
          <w:rFonts w:ascii="Arial" w:hAnsi="Arial" w:cs="Arial"/>
          <w:sz w:val="20"/>
          <w:szCs w:val="20"/>
        </w:rPr>
        <w:t>miniPortal</w:t>
      </w:r>
      <w:proofErr w:type="spellEnd"/>
      <w:r w:rsidRPr="00513AEE">
        <w:rPr>
          <w:rFonts w:ascii="Arial" w:hAnsi="Arial" w:cs="Arial"/>
          <w:sz w:val="20"/>
          <w:szCs w:val="20"/>
        </w:rPr>
        <w:t xml:space="preserve">: </w:t>
      </w:r>
    </w:p>
    <w:p w14:paraId="1C30B34B" w14:textId="135B06B6" w:rsidR="00D14C23" w:rsidRPr="00D14C23" w:rsidRDefault="00D14C23" w:rsidP="00D14C23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1D2C04" w14:textId="37504AFB" w:rsidR="00D14C23" w:rsidRPr="00D14C23" w:rsidRDefault="00D14C23" w:rsidP="00D14C23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D14C23">
        <w:rPr>
          <w:rFonts w:ascii="Arial" w:hAnsi="Arial" w:cs="Arial"/>
          <w:b/>
          <w:bCs/>
          <w:color w:val="111111"/>
          <w:sz w:val="22"/>
          <w:szCs w:val="22"/>
          <w:shd w:val="clear" w:color="auto" w:fill="FFFFFF"/>
        </w:rPr>
        <w:t>c410449a-1b6b-4763-8b47-27282b591694</w:t>
      </w:r>
    </w:p>
    <w:p w14:paraId="622C4966" w14:textId="5808AB44" w:rsidR="001D52BF" w:rsidRDefault="001D52BF" w:rsidP="00373743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5F9F280B" w14:textId="77D00DC0" w:rsidR="001D52BF" w:rsidRDefault="001D52BF" w:rsidP="00373743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03AC8434" w14:textId="77777777" w:rsidR="001D52BF" w:rsidRDefault="001D52BF" w:rsidP="00373743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C642FD" w14:textId="77777777" w:rsidR="00373743" w:rsidRPr="00513AEE" w:rsidRDefault="00373743" w:rsidP="00373743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który służy do złożenia oferty.</w:t>
      </w:r>
    </w:p>
    <w:p w14:paraId="1904D2BB" w14:textId="77777777" w:rsidR="00373743" w:rsidRPr="00513AEE" w:rsidRDefault="00373743" w:rsidP="00373743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14:paraId="3B611041" w14:textId="77777777" w:rsidR="00097B62" w:rsidRDefault="00097B62"/>
    <w:sectPr w:rsidR="0009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5E"/>
    <w:rsid w:val="00046E87"/>
    <w:rsid w:val="00097B62"/>
    <w:rsid w:val="000E647C"/>
    <w:rsid w:val="001D52BF"/>
    <w:rsid w:val="00373743"/>
    <w:rsid w:val="00B9035E"/>
    <w:rsid w:val="00D1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0F28"/>
  <w15:chartTrackingRefBased/>
  <w15:docId w15:val="{2F6B5125-784A-4810-9E0B-73C84C73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74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3737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6</cp:revision>
  <dcterms:created xsi:type="dcterms:W3CDTF">2022-06-28T12:02:00Z</dcterms:created>
  <dcterms:modified xsi:type="dcterms:W3CDTF">2022-07-18T13:05:00Z</dcterms:modified>
</cp:coreProperties>
</file>