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4C27" w14:textId="77777777" w:rsidR="001A6904" w:rsidRPr="00DE787E" w:rsidRDefault="001A6904" w:rsidP="001A6904">
      <w:pPr>
        <w:jc w:val="center"/>
        <w:rPr>
          <w:rFonts w:ascii="Arial" w:hAnsi="Arial" w:cs="Arial"/>
          <w:b/>
          <w:sz w:val="20"/>
          <w:szCs w:val="20"/>
        </w:rPr>
      </w:pPr>
      <w:r w:rsidRPr="00DE787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</w:p>
    <w:p w14:paraId="029A4CD0" w14:textId="77777777" w:rsidR="001A6904" w:rsidRPr="00DE787E" w:rsidRDefault="001A6904" w:rsidP="001A6904">
      <w:pPr>
        <w:jc w:val="center"/>
        <w:rPr>
          <w:rFonts w:ascii="Arial" w:hAnsi="Arial" w:cs="Arial"/>
          <w:b/>
          <w:sz w:val="20"/>
          <w:szCs w:val="20"/>
        </w:rPr>
      </w:pPr>
    </w:p>
    <w:p w14:paraId="74817677" w14:textId="77777777" w:rsidR="001A6904" w:rsidRPr="00DE787E" w:rsidRDefault="001A6904" w:rsidP="001A690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DE787E">
        <w:rPr>
          <w:rFonts w:ascii="Arial" w:hAnsi="Arial" w:cs="Arial"/>
          <w:b/>
          <w:sz w:val="20"/>
          <w:szCs w:val="20"/>
        </w:rPr>
        <w:t>Zamawiający:</w:t>
      </w:r>
      <w:r w:rsidRPr="00DE787E">
        <w:rPr>
          <w:rFonts w:ascii="Arial" w:hAnsi="Arial" w:cs="Arial"/>
          <w:sz w:val="20"/>
          <w:szCs w:val="20"/>
        </w:rPr>
        <w:t xml:space="preserve"> </w:t>
      </w:r>
    </w:p>
    <w:p w14:paraId="25AAA833" w14:textId="77777777" w:rsidR="001A6904" w:rsidRPr="00DE787E" w:rsidRDefault="001A6904" w:rsidP="001A690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DE787E">
        <w:rPr>
          <w:rFonts w:ascii="Arial" w:hAnsi="Arial" w:cs="Arial"/>
          <w:sz w:val="20"/>
          <w:szCs w:val="20"/>
        </w:rPr>
        <w:t>Powiat Łódzki Wschodni</w:t>
      </w:r>
    </w:p>
    <w:p w14:paraId="1F036566" w14:textId="77777777" w:rsidR="001A6904" w:rsidRPr="00DE787E" w:rsidRDefault="001A6904" w:rsidP="001A690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DE787E">
        <w:rPr>
          <w:rFonts w:ascii="Arial" w:hAnsi="Arial" w:cs="Arial"/>
          <w:sz w:val="20"/>
          <w:szCs w:val="20"/>
        </w:rPr>
        <w:t>reprezentowany przez</w:t>
      </w:r>
    </w:p>
    <w:p w14:paraId="6055CEB9" w14:textId="77777777" w:rsidR="001A6904" w:rsidRPr="00DE787E" w:rsidRDefault="001A6904" w:rsidP="001A6904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DE787E">
        <w:rPr>
          <w:rFonts w:ascii="Arial" w:hAnsi="Arial" w:cs="Arial"/>
          <w:sz w:val="20"/>
          <w:szCs w:val="20"/>
        </w:rPr>
        <w:t>Zarząd Powiatu Łódzkiego Wschodniego</w:t>
      </w:r>
    </w:p>
    <w:p w14:paraId="56E872C9" w14:textId="77777777" w:rsidR="001A6904" w:rsidRPr="00DE787E" w:rsidRDefault="001A6904" w:rsidP="001A690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DE787E">
        <w:rPr>
          <w:rFonts w:ascii="Arial" w:hAnsi="Arial" w:cs="Arial"/>
          <w:sz w:val="20"/>
          <w:szCs w:val="20"/>
        </w:rPr>
        <w:t>ul. H. Sienkiewicza 3</w:t>
      </w:r>
    </w:p>
    <w:p w14:paraId="2E887238" w14:textId="77777777" w:rsidR="001A6904" w:rsidRPr="00DE787E" w:rsidRDefault="001A6904" w:rsidP="001A690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DE787E">
        <w:rPr>
          <w:rFonts w:ascii="Arial" w:hAnsi="Arial" w:cs="Arial"/>
          <w:sz w:val="20"/>
          <w:szCs w:val="20"/>
        </w:rPr>
        <w:t>90-113 Łódź</w:t>
      </w:r>
    </w:p>
    <w:p w14:paraId="4392A915" w14:textId="77777777" w:rsidR="001A6904" w:rsidRPr="00DE787E" w:rsidRDefault="001A6904" w:rsidP="001A690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6C6D6331" w14:textId="77777777" w:rsidR="001A6904" w:rsidRPr="00DE787E" w:rsidRDefault="001A6904" w:rsidP="001A690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3B834377" w14:textId="77777777" w:rsidR="001A6904" w:rsidRPr="00DE787E" w:rsidRDefault="001A6904" w:rsidP="001A6904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35BFFF07" w14:textId="77777777" w:rsidR="001A6904" w:rsidRPr="00DE787E" w:rsidRDefault="001A6904" w:rsidP="001A6904">
      <w:pPr>
        <w:rPr>
          <w:rFonts w:ascii="Arial" w:hAnsi="Arial" w:cs="Arial"/>
          <w:sz w:val="20"/>
          <w:szCs w:val="20"/>
        </w:rPr>
      </w:pPr>
    </w:p>
    <w:p w14:paraId="21A77E5F" w14:textId="77777777" w:rsidR="001A6904" w:rsidRPr="00DE787E" w:rsidRDefault="001A6904" w:rsidP="001A690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DE787E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14:paraId="31A7B949" w14:textId="77777777" w:rsidR="001A6904" w:rsidRPr="00DE787E" w:rsidRDefault="001A6904" w:rsidP="001A6904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0A7BF6E5" w14:textId="77777777" w:rsidR="001A6904" w:rsidRPr="00DE787E" w:rsidRDefault="001A6904" w:rsidP="001A6904">
      <w:pPr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0BB6CB5" w14:textId="77777777" w:rsidR="001A6904" w:rsidRPr="00DE787E" w:rsidRDefault="001A6904" w:rsidP="001A6904">
      <w:pPr>
        <w:ind w:left="357" w:firstLine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DE787E">
        <w:rPr>
          <w:rFonts w:ascii="Arial" w:eastAsia="Calibri" w:hAnsi="Arial" w:cs="Arial"/>
          <w:bCs/>
          <w:sz w:val="20"/>
          <w:szCs w:val="20"/>
          <w:lang w:eastAsia="en-US"/>
        </w:rPr>
        <w:t>Dotyczy: postępowania w trybie podstawowym pn</w:t>
      </w:r>
      <w:r w:rsidRPr="00DE787E">
        <w:rPr>
          <w:rFonts w:ascii="Arial" w:eastAsia="Calibri" w:hAnsi="Arial" w:cs="Arial"/>
          <w:b/>
          <w:bCs/>
          <w:sz w:val="20"/>
          <w:szCs w:val="20"/>
          <w:lang w:eastAsia="en-US"/>
        </w:rPr>
        <w:t>. „Świadczenie usług pocztowych dla potrzeb Starostwa Powiatowego w Łodzi w okresie od 01.01.2023 r. do 31.12.2024 r.”</w:t>
      </w:r>
    </w:p>
    <w:p w14:paraId="41463A77" w14:textId="77777777" w:rsidR="001A6904" w:rsidRPr="00DE787E" w:rsidRDefault="001A6904" w:rsidP="001A6904">
      <w:pPr>
        <w:spacing w:line="276" w:lineRule="auto"/>
        <w:ind w:left="0" w:firstLine="0"/>
        <w:jc w:val="lef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3E3DB17C" w14:textId="380E65CD" w:rsidR="001A6904" w:rsidRDefault="001A6904" w:rsidP="001A690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DE787E">
        <w:rPr>
          <w:rFonts w:ascii="Arial" w:hAnsi="Arial" w:cs="Arial"/>
          <w:sz w:val="20"/>
          <w:szCs w:val="20"/>
        </w:rPr>
        <w:t xml:space="preserve">Zamawiający informuje, że w postępowaniu pn. </w:t>
      </w:r>
      <w:r w:rsidRPr="00F358BF">
        <w:rPr>
          <w:rFonts w:ascii="Arial" w:hAnsi="Arial" w:cs="Arial"/>
          <w:b/>
          <w:bCs/>
          <w:sz w:val="20"/>
          <w:szCs w:val="20"/>
        </w:rPr>
        <w:t>„Świadczenie usług pocztowych dla potrzeb Starostwa Powiatowego w Łodzi w okresie od 01.01.2023 r. do 31.12.2024 r.”,</w:t>
      </w:r>
      <w:r w:rsidRPr="00DE787E">
        <w:rPr>
          <w:rFonts w:ascii="Arial" w:hAnsi="Arial" w:cs="Arial"/>
          <w:sz w:val="20"/>
          <w:szCs w:val="20"/>
        </w:rPr>
        <w:t xml:space="preserve"> Numer referencyjny IRiD.272.1.2</w:t>
      </w:r>
      <w:r w:rsidR="00591F3D">
        <w:rPr>
          <w:rFonts w:ascii="Arial" w:hAnsi="Arial" w:cs="Arial"/>
          <w:sz w:val="20"/>
          <w:szCs w:val="20"/>
        </w:rPr>
        <w:t>8</w:t>
      </w:r>
      <w:r w:rsidRPr="00DE787E">
        <w:rPr>
          <w:rFonts w:ascii="Arial" w:hAnsi="Arial" w:cs="Arial"/>
          <w:sz w:val="20"/>
          <w:szCs w:val="20"/>
        </w:rPr>
        <w:t xml:space="preserve">.2022, należy posługiwać się identyfikatorem postępowania nadanym przez  </w:t>
      </w:r>
      <w:proofErr w:type="spellStart"/>
      <w:r w:rsidRPr="00DE787E">
        <w:rPr>
          <w:rFonts w:ascii="Arial" w:hAnsi="Arial" w:cs="Arial"/>
          <w:sz w:val="20"/>
          <w:szCs w:val="20"/>
        </w:rPr>
        <w:t>miniPortal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6A44C5">
        <w:rPr>
          <w:rFonts w:ascii="Arial" w:hAnsi="Arial" w:cs="Arial"/>
          <w:sz w:val="20"/>
          <w:szCs w:val="20"/>
        </w:rPr>
        <w:t xml:space="preserve">  </w:t>
      </w:r>
    </w:p>
    <w:p w14:paraId="1B643BAC" w14:textId="6F51F2EC" w:rsidR="006A44C5" w:rsidRDefault="006A44C5" w:rsidP="001A690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35E145D7" w14:textId="348812E7" w:rsidR="006A44C5" w:rsidRPr="006A44C5" w:rsidRDefault="006A44C5" w:rsidP="006A44C5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A44C5">
        <w:rPr>
          <w:rFonts w:ascii="Arial" w:hAnsi="Arial" w:cs="Arial"/>
          <w:b/>
          <w:bCs/>
          <w:color w:val="111111"/>
          <w:shd w:val="clear" w:color="auto" w:fill="FFFFFF"/>
        </w:rPr>
        <w:t>96b910f7-27dc-4a1d-8425-48638391ee78</w:t>
      </w:r>
    </w:p>
    <w:p w14:paraId="191364C0" w14:textId="77777777" w:rsidR="001A6904" w:rsidRPr="00DE787E" w:rsidRDefault="001A6904" w:rsidP="001A6904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DE787E">
        <w:rPr>
          <w:rFonts w:ascii="Arial" w:hAnsi="Arial" w:cs="Arial"/>
          <w:sz w:val="20"/>
          <w:szCs w:val="20"/>
        </w:rPr>
        <w:t>który służy do złożenia oferty.</w:t>
      </w:r>
    </w:p>
    <w:p w14:paraId="180CE6C7" w14:textId="77777777" w:rsidR="001A6904" w:rsidRPr="00DE787E" w:rsidRDefault="001A6904" w:rsidP="001A6904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14:paraId="41FE2FA4" w14:textId="77777777" w:rsidR="001A6904" w:rsidRPr="00DE787E" w:rsidRDefault="001A6904" w:rsidP="001A6904">
      <w:pPr>
        <w:spacing w:line="480" w:lineRule="auto"/>
        <w:rPr>
          <w:rFonts w:ascii="Arial" w:hAnsi="Arial" w:cs="Arial"/>
          <w:sz w:val="20"/>
          <w:szCs w:val="20"/>
        </w:rPr>
      </w:pPr>
    </w:p>
    <w:p w14:paraId="6ECBFA3F" w14:textId="224C390D" w:rsidR="001A6904" w:rsidRDefault="001A6904"/>
    <w:p w14:paraId="61356C6E" w14:textId="598DA774" w:rsidR="001A6904" w:rsidRDefault="001A6904"/>
    <w:p w14:paraId="2A5DF1C5" w14:textId="7110EA3B" w:rsidR="001A6904" w:rsidRDefault="001A6904"/>
    <w:p w14:paraId="30F6C734" w14:textId="0644F3C8" w:rsidR="001A6904" w:rsidRDefault="001A6904"/>
    <w:p w14:paraId="1E48E3A0" w14:textId="6D512BCB" w:rsidR="001A6904" w:rsidRDefault="001A6904"/>
    <w:p w14:paraId="5E09ED33" w14:textId="3DDDB171" w:rsidR="001A6904" w:rsidRDefault="001A6904"/>
    <w:p w14:paraId="7CED15D0" w14:textId="2E6ABDA1" w:rsidR="001A6904" w:rsidRDefault="001A6904"/>
    <w:p w14:paraId="77D77C5B" w14:textId="77777777" w:rsidR="001A6904" w:rsidRDefault="001A6904" w:rsidP="001A6904">
      <w:pPr>
        <w:pStyle w:val="Default"/>
      </w:pPr>
    </w:p>
    <w:p w14:paraId="4FF9A713" w14:textId="43CFFF57" w:rsidR="001A6904" w:rsidRDefault="001A6904" w:rsidP="001A6904">
      <w:r>
        <w:t xml:space="preserve"> </w:t>
      </w:r>
    </w:p>
    <w:sectPr w:rsidR="001A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9"/>
    <w:rsid w:val="001A31C9"/>
    <w:rsid w:val="001A6904"/>
    <w:rsid w:val="00591F3D"/>
    <w:rsid w:val="006A44C5"/>
    <w:rsid w:val="006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4794"/>
  <w15:chartTrackingRefBased/>
  <w15:docId w15:val="{FB2CD5A9-86CC-4462-9662-BE742D3D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04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690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Indeks">
    <w:name w:val="Indeks"/>
    <w:basedOn w:val="Normalny"/>
    <w:rsid w:val="001A69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4</cp:revision>
  <dcterms:created xsi:type="dcterms:W3CDTF">2022-11-15T11:32:00Z</dcterms:created>
  <dcterms:modified xsi:type="dcterms:W3CDTF">2022-11-30T10:53:00Z</dcterms:modified>
</cp:coreProperties>
</file>