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21E0" w14:textId="77777777" w:rsidR="00AD5EAA" w:rsidRDefault="00AD5EAA" w:rsidP="00AD5E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</w:p>
    <w:p w14:paraId="245B8391" w14:textId="77777777" w:rsidR="00AD5EAA" w:rsidRDefault="00AD5EAA" w:rsidP="00AD5EAA">
      <w:pPr>
        <w:jc w:val="center"/>
        <w:rPr>
          <w:rFonts w:ascii="Arial" w:hAnsi="Arial" w:cs="Arial"/>
          <w:b/>
          <w:sz w:val="20"/>
          <w:szCs w:val="20"/>
        </w:rPr>
      </w:pPr>
    </w:p>
    <w:p w14:paraId="65D30872" w14:textId="77777777" w:rsidR="00AD5EAA" w:rsidRDefault="00AD5EAA" w:rsidP="00AD5EA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F7F526" w14:textId="77777777" w:rsidR="00AD5EAA" w:rsidRDefault="00AD5EAA" w:rsidP="00AD5EA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Łódzki Wschodni</w:t>
      </w:r>
    </w:p>
    <w:p w14:paraId="228496B0" w14:textId="77777777" w:rsidR="00AD5EAA" w:rsidRDefault="00AD5EAA" w:rsidP="00AD5EA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</w:t>
      </w:r>
    </w:p>
    <w:p w14:paraId="5395965C" w14:textId="77777777" w:rsidR="00AD5EAA" w:rsidRDefault="00AD5EAA" w:rsidP="00AD5EA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 Łódzkiego Wschodniego</w:t>
      </w:r>
    </w:p>
    <w:p w14:paraId="2CB618A5" w14:textId="77777777" w:rsidR="00AD5EAA" w:rsidRDefault="00AD5EAA" w:rsidP="00AD5EA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H. Sienkiewicza 3</w:t>
      </w:r>
    </w:p>
    <w:p w14:paraId="60DC47E2" w14:textId="77777777" w:rsidR="00AD5EAA" w:rsidRDefault="00AD5EAA" w:rsidP="00AD5EA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90-113 Łódź</w:t>
      </w:r>
    </w:p>
    <w:p w14:paraId="7DBE900D" w14:textId="77777777" w:rsidR="00AD5EAA" w:rsidRDefault="00AD5EAA" w:rsidP="00AD5EA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12A93298" w14:textId="77777777" w:rsidR="00AD5EAA" w:rsidRDefault="00AD5EAA" w:rsidP="00AD5EA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0006AC0B" w14:textId="77777777" w:rsidR="00AD5EAA" w:rsidRDefault="00AD5EAA" w:rsidP="00AD5EA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1B02C5AA" w14:textId="77777777" w:rsidR="00AD5EAA" w:rsidRDefault="00AD5EAA" w:rsidP="00AD5EAA">
      <w:pPr>
        <w:rPr>
          <w:rFonts w:ascii="Arial" w:hAnsi="Arial" w:cs="Arial"/>
          <w:sz w:val="20"/>
          <w:szCs w:val="20"/>
        </w:rPr>
      </w:pPr>
    </w:p>
    <w:p w14:paraId="5465CFEB" w14:textId="77777777" w:rsidR="00AD5EAA" w:rsidRDefault="00AD5EAA" w:rsidP="00AD5EAA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14:paraId="60E64495" w14:textId="77777777" w:rsidR="00AD5EAA" w:rsidRDefault="00AD5EAA" w:rsidP="00AD5EAA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CE1FCA4" w14:textId="77777777" w:rsidR="00AD5EAA" w:rsidRDefault="00AD5EAA" w:rsidP="00AD5EAA">
      <w:pPr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4A60ABB" w14:textId="77777777" w:rsidR="00AD5EAA" w:rsidRDefault="00AD5EAA" w:rsidP="00AD5EAA">
      <w:pPr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Dotyczy: postępowania w trybie podstawowym pn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. „Wykonanie ciągu pieszo - jezdnego przy drodze powiatowej nr 1150E w gminie Nowosolna”</w:t>
      </w:r>
    </w:p>
    <w:p w14:paraId="70F651D1" w14:textId="77777777" w:rsidR="00AD5EAA" w:rsidRDefault="00AD5EAA" w:rsidP="00AD5EAA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2DB67C67" w14:textId="77777777" w:rsidR="00DE6D65" w:rsidRDefault="00AD5EAA" w:rsidP="00AD5EAA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w postępowaniu pn. „Wykonanie ciągu pieszo - jezdnego przy drodze powiatowej nr 1150E w gminie Nowosolna”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Numer referencyjny IRiD.272.1.29.2022, należy posługiwać się identyfikatorem postępowania nadanym przez 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DE6D65">
        <w:rPr>
          <w:rFonts w:ascii="Arial" w:hAnsi="Arial" w:cs="Arial"/>
          <w:sz w:val="20"/>
          <w:szCs w:val="20"/>
        </w:rPr>
        <w:t xml:space="preserve">  </w:t>
      </w:r>
    </w:p>
    <w:p w14:paraId="34ADAD5F" w14:textId="16A75D64" w:rsidR="00AD5EAA" w:rsidRDefault="00DE6D65" w:rsidP="00AD5EAA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DF84E5C" w14:textId="4CCF424D" w:rsidR="00DE6D65" w:rsidRDefault="00DE6D65" w:rsidP="00AD5EAA">
      <w:pPr>
        <w:spacing w:line="360" w:lineRule="auto"/>
        <w:ind w:left="0" w:firstLine="0"/>
        <w:rPr>
          <w:rFonts w:ascii="Arial" w:eastAsiaTheme="minorHAnsi" w:hAnsi="Arial" w:cs="Arial"/>
          <w:b/>
          <w:bCs/>
          <w:color w:val="111111"/>
          <w:kern w:val="0"/>
          <w:lang w:eastAsia="en-US"/>
        </w:rPr>
      </w:pPr>
      <w:r w:rsidRPr="00DE6D65">
        <w:rPr>
          <w:rFonts w:ascii="Arial" w:eastAsiaTheme="minorHAnsi" w:hAnsi="Arial" w:cs="Arial"/>
          <w:b/>
          <w:bCs/>
          <w:color w:val="111111"/>
          <w:kern w:val="0"/>
          <w:lang w:eastAsia="en-US"/>
        </w:rPr>
        <w:t>38280be0-1a65-4169-8911-89b0f820048b</w:t>
      </w:r>
    </w:p>
    <w:p w14:paraId="462F575E" w14:textId="77777777" w:rsidR="00DE6D65" w:rsidRPr="00DE6D65" w:rsidRDefault="00DE6D65" w:rsidP="00AD5EAA">
      <w:pPr>
        <w:spacing w:line="360" w:lineRule="auto"/>
        <w:ind w:left="0" w:firstLine="0"/>
        <w:rPr>
          <w:rFonts w:ascii="Arial" w:hAnsi="Arial" w:cs="Arial"/>
          <w:b/>
          <w:bCs/>
        </w:rPr>
      </w:pPr>
    </w:p>
    <w:p w14:paraId="1FCFB271" w14:textId="77777777" w:rsidR="00AD5EAA" w:rsidRDefault="00AD5EAA" w:rsidP="00AD5EAA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służy do złożenia oferty.</w:t>
      </w:r>
    </w:p>
    <w:p w14:paraId="310FCF07" w14:textId="77777777" w:rsidR="00B63DD7" w:rsidRDefault="00B63DD7"/>
    <w:sectPr w:rsidR="00B6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B"/>
    <w:rsid w:val="0085224B"/>
    <w:rsid w:val="00AD5EAA"/>
    <w:rsid w:val="00B63DD7"/>
    <w:rsid w:val="00D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BF43"/>
  <w15:chartTrackingRefBased/>
  <w15:docId w15:val="{92CD17EF-F7BE-44D5-8520-B9602F10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EAA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AD5EA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3</cp:revision>
  <dcterms:created xsi:type="dcterms:W3CDTF">2022-12-07T12:22:00Z</dcterms:created>
  <dcterms:modified xsi:type="dcterms:W3CDTF">2022-12-07T12:43:00Z</dcterms:modified>
</cp:coreProperties>
</file>