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B7C9" w14:textId="77777777" w:rsidR="001E7999" w:rsidRPr="0069452F" w:rsidRDefault="001E7999" w:rsidP="001E79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14:paraId="127E755C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8690E03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14B366D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14:paraId="0D73A2F5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14:paraId="283F3CB0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14:paraId="1D0801CF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„Wykonanie i sukcesywna dostawa tablic rejestracyjnych </w:t>
      </w:r>
    </w:p>
    <w:p w14:paraId="573A1BD1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dla potrzeb Starostwa Powiatowego w Łodzi ”</w:t>
      </w:r>
    </w:p>
    <w:p w14:paraId="6B4A14EA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41135BE" w14:textId="77777777" w:rsidR="001E7999" w:rsidRPr="0069452F" w:rsidRDefault="001E7999" w:rsidP="001E7999">
      <w:pPr>
        <w:ind w:right="-31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69452F">
        <w:rPr>
          <w:rFonts w:ascii="Arial" w:hAnsi="Arial" w:cs="Arial"/>
          <w:b/>
          <w:sz w:val="20"/>
          <w:szCs w:val="20"/>
        </w:rPr>
        <w:t>IRiD.272.1.30.2022</w:t>
      </w:r>
    </w:p>
    <w:p w14:paraId="734780AE" w14:textId="77777777" w:rsidR="001E7999" w:rsidRPr="0069452F" w:rsidRDefault="001E7999" w:rsidP="001E799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69452F">
        <w:rPr>
          <w:rFonts w:ascii="Arial" w:hAnsi="Arial" w:cs="Arial"/>
          <w:b/>
          <w:bCs/>
          <w:sz w:val="18"/>
          <w:szCs w:val="18"/>
        </w:rPr>
        <w:t>Zamawiający:</w:t>
      </w:r>
    </w:p>
    <w:p w14:paraId="19207811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Powiat Łódzki Wschodni</w:t>
      </w:r>
    </w:p>
    <w:p w14:paraId="0DAAEA89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reprezentowany przez</w:t>
      </w:r>
    </w:p>
    <w:p w14:paraId="70F452BF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Zarząd Powiatu Łódzkiego Wschodniego</w:t>
      </w:r>
    </w:p>
    <w:p w14:paraId="68176671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ul. H. Sienkiewicza 3</w:t>
      </w:r>
    </w:p>
    <w:p w14:paraId="64C1DD08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90-113 Łódź</w:t>
      </w:r>
    </w:p>
    <w:p w14:paraId="7C496FE4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1E7999" w:rsidRPr="0069452F" w14:paraId="3865AFA2" w14:textId="77777777" w:rsidTr="005151AC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84ED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3EC2" w14:textId="77777777" w:rsidR="001E7999" w:rsidRPr="0069452F" w:rsidRDefault="001E7999" w:rsidP="005151A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14:paraId="2E1256F8" w14:textId="77777777" w:rsidR="001E7999" w:rsidRPr="0069452F" w:rsidRDefault="001E7999" w:rsidP="005151A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2E4E" w14:textId="77777777" w:rsidR="001E7999" w:rsidRPr="0069452F" w:rsidRDefault="001E7999" w:rsidP="005151A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2161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69452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6945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6CD652B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14:paraId="40AF2825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E14B" w14:textId="77777777" w:rsidR="001E7999" w:rsidRPr="0069452F" w:rsidRDefault="001E7999" w:rsidP="005151A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69452F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69452F">
              <w:rPr>
                <w:rFonts w:ascii="Arial" w:hAnsi="Arial" w:cs="Arial"/>
                <w:b/>
                <w:sz w:val="20"/>
                <w:szCs w:val="20"/>
              </w:rPr>
              <w:t>/fax</w:t>
            </w:r>
          </w:p>
          <w:p w14:paraId="1C06C986" w14:textId="77777777" w:rsidR="001E7999" w:rsidRPr="0069452F" w:rsidRDefault="001E7999" w:rsidP="005151A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D3E6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4F66FD90" w14:textId="77777777" w:rsidR="001E7999" w:rsidRPr="0069452F" w:rsidRDefault="001E7999" w:rsidP="005151A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6371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1E7999" w:rsidRPr="0069452F" w14:paraId="720EA917" w14:textId="77777777" w:rsidTr="005151AC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9B91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C89D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F0D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4C4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5489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68EE3BC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8694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99" w:rsidRPr="0069452F" w14:paraId="10E39AD3" w14:textId="77777777" w:rsidTr="005151AC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C294" w14:textId="77777777" w:rsidR="001E7999" w:rsidRPr="0069452F" w:rsidRDefault="001E7999" w:rsidP="005151A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7EE8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6DA3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DA82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9454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C6F31F5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5CDF" w14:textId="77777777" w:rsidR="001E7999" w:rsidRPr="0069452F" w:rsidRDefault="001E7999" w:rsidP="005151A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752E5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1F3BE2F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14:paraId="3ED3E43F" w14:textId="77777777" w:rsidR="001E7999" w:rsidRPr="0069452F" w:rsidRDefault="001E7999" w:rsidP="001E79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28"/>
      </w:tblGrid>
      <w:tr w:rsidR="001E7999" w:rsidRPr="0069452F" w14:paraId="23305DE6" w14:textId="77777777" w:rsidTr="005151AC">
        <w:tc>
          <w:tcPr>
            <w:tcW w:w="3545" w:type="dxa"/>
            <w:vAlign w:val="center"/>
          </w:tcPr>
          <w:p w14:paraId="61E81030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14:paraId="1EC1F055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112DC021" w14:textId="77777777" w:rsidR="001E7999" w:rsidRPr="0069452F" w:rsidRDefault="001E7999" w:rsidP="00515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1E7999" w:rsidRPr="0069452F" w14:paraId="48950D95" w14:textId="77777777" w:rsidTr="005151AC">
        <w:tc>
          <w:tcPr>
            <w:tcW w:w="3545" w:type="dxa"/>
            <w:vAlign w:val="center"/>
          </w:tcPr>
          <w:p w14:paraId="118F04F8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14:paraId="36BE4B5A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3D5D8A72" w14:textId="77777777" w:rsidR="001E7999" w:rsidRPr="0069452F" w:rsidRDefault="001E7999" w:rsidP="00515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1E7999" w:rsidRPr="0069452F" w14:paraId="77CF52AE" w14:textId="77777777" w:rsidTr="005151AC">
        <w:tc>
          <w:tcPr>
            <w:tcW w:w="3545" w:type="dxa"/>
            <w:vAlign w:val="center"/>
          </w:tcPr>
          <w:p w14:paraId="1936E2A0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14:paraId="69A0D144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5988FFEF" w14:textId="77777777" w:rsidR="001E7999" w:rsidRPr="0069452F" w:rsidRDefault="001E7999" w:rsidP="00515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1E7999" w:rsidRPr="0069452F" w14:paraId="7D70E419" w14:textId="77777777" w:rsidTr="005151AC">
        <w:tc>
          <w:tcPr>
            <w:tcW w:w="3545" w:type="dxa"/>
          </w:tcPr>
          <w:p w14:paraId="67A3DBC3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1432C01A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7A006D60" w14:textId="77777777" w:rsidR="001E7999" w:rsidRPr="0069452F" w:rsidRDefault="001E7999" w:rsidP="00515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1E7999" w:rsidRPr="0069452F" w14:paraId="11B2D0F2" w14:textId="77777777" w:rsidTr="005151AC">
        <w:trPr>
          <w:trHeight w:val="490"/>
        </w:trPr>
        <w:tc>
          <w:tcPr>
            <w:tcW w:w="3545" w:type="dxa"/>
            <w:vAlign w:val="center"/>
          </w:tcPr>
          <w:p w14:paraId="6EEB8665" w14:textId="77777777" w:rsidR="001E7999" w:rsidRPr="0069452F" w:rsidRDefault="001E7999" w:rsidP="00515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14:paraId="5C8FBF82" w14:textId="77777777" w:rsidR="001E7999" w:rsidRPr="0069452F" w:rsidRDefault="001E7999" w:rsidP="00515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1E7999" w:rsidRPr="0069452F" w14:paraId="50299DAE" w14:textId="77777777" w:rsidTr="005151AC">
        <w:trPr>
          <w:trHeight w:val="490"/>
        </w:trPr>
        <w:tc>
          <w:tcPr>
            <w:tcW w:w="3545" w:type="dxa"/>
            <w:vAlign w:val="center"/>
          </w:tcPr>
          <w:p w14:paraId="14068AEA" w14:textId="77777777" w:rsidR="001E7999" w:rsidRPr="0069452F" w:rsidRDefault="001E7999" w:rsidP="005151A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9452F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69452F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69452F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14:paraId="5A0BF2EC" w14:textId="77777777" w:rsidR="001E7999" w:rsidRPr="0069452F" w:rsidRDefault="001E7999" w:rsidP="005151A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7731F41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9452F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14:paraId="3682BA16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6793052F" w14:textId="77777777" w:rsidR="001E7999" w:rsidRPr="0069452F" w:rsidRDefault="001E7999" w:rsidP="001E7999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0E3AC846" w14:textId="77777777" w:rsidR="001E7999" w:rsidRPr="0069452F" w:rsidRDefault="001E7999" w:rsidP="001E7999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0021E400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69452F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9452F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69452F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69452F">
        <w:rPr>
          <w:rFonts w:ascii="Arial" w:hAnsi="Arial" w:cs="Arial"/>
          <w:b/>
          <w:bCs/>
          <w:sz w:val="20"/>
          <w:szCs w:val="20"/>
        </w:rPr>
        <w:t>„Wykonanie i sukcesywna dostawa tablic rejestracyjnych dla potrzeb Starostwa Powiatowego w Łodzi ” –</w:t>
      </w:r>
      <w:r w:rsidRPr="0069452F">
        <w:rPr>
          <w:rFonts w:ascii="Arial" w:hAnsi="Arial" w:cs="Arial"/>
          <w:b/>
          <w:sz w:val="20"/>
          <w:szCs w:val="20"/>
        </w:rPr>
        <w:t xml:space="preserve"> </w:t>
      </w:r>
      <w:r w:rsidRPr="0069452F">
        <w:rPr>
          <w:rFonts w:ascii="Arial" w:hAnsi="Arial" w:cs="Arial"/>
          <w:sz w:val="20"/>
          <w:szCs w:val="20"/>
        </w:rPr>
        <w:t>zgodnie z wypełnionymi załącznikami;*</w:t>
      </w:r>
    </w:p>
    <w:p w14:paraId="2F347AD0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69452F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 uzyskaliśmy* konieczne informacje do przygotowania oferty, a w szczególności treść projektu umowy przedstawionego w SWZ.</w:t>
      </w:r>
    </w:p>
    <w:p w14:paraId="0B585ADA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69452F">
        <w:rPr>
          <w:rFonts w:ascii="Arial" w:hAnsi="Arial" w:cs="Arial"/>
          <w:sz w:val="20"/>
          <w:szCs w:val="20"/>
          <w:lang w:eastAsia="en-US"/>
        </w:rPr>
        <w:t xml:space="preserve">Oświadczam(y), iż zapoznałem(liśmy) się z treścią: </w:t>
      </w:r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14:paraId="57A22487" w14:textId="77777777" w:rsidR="001E7999" w:rsidRPr="0069452F" w:rsidRDefault="001E7999" w:rsidP="001E799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Pr="0069452F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69452F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69452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8" w:history="1">
        <w:r w:rsidRPr="0069452F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69452F">
        <w:rPr>
          <w:rFonts w:ascii="Arial" w:hAnsi="Arial" w:cs="Arial"/>
          <w:sz w:val="20"/>
          <w:szCs w:val="20"/>
          <w:lang w:eastAsia="en-US"/>
        </w:rPr>
        <w:t>.</w:t>
      </w:r>
    </w:p>
    <w:p w14:paraId="026025E4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</w:t>
      </w:r>
      <w:r w:rsidRPr="0069452F">
        <w:rPr>
          <w:rFonts w:ascii="Arial" w:hAnsi="Arial" w:cs="Arial"/>
          <w:sz w:val="20"/>
          <w:szCs w:val="20"/>
        </w:rPr>
        <w:lastRenderedPageBreak/>
        <w:t>umowę na warunkach określonych w projekcie umowy, w miejscu i terminie, jakie zostaną wskazane przez Zamawiającego.</w:t>
      </w:r>
    </w:p>
    <w:p w14:paraId="3D9A3CF2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Cs/>
          <w:sz w:val="20"/>
          <w:szCs w:val="20"/>
        </w:rPr>
        <w:t>Uważam się - uważamy się</w:t>
      </w:r>
      <w:r w:rsidRPr="0069452F">
        <w:rPr>
          <w:rFonts w:ascii="Arial" w:hAnsi="Arial" w:cs="Arial"/>
          <w:sz w:val="20"/>
          <w:szCs w:val="20"/>
        </w:rPr>
        <w:t xml:space="preserve">* za </w:t>
      </w:r>
      <w:r w:rsidRPr="0069452F">
        <w:rPr>
          <w:rFonts w:ascii="Arial" w:hAnsi="Arial" w:cs="Arial"/>
          <w:iCs/>
          <w:sz w:val="20"/>
          <w:szCs w:val="20"/>
        </w:rPr>
        <w:t>związanego - związanych</w:t>
      </w:r>
      <w:r w:rsidRPr="0069452F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14:paraId="6120F4B1" w14:textId="77777777" w:rsidR="001E7999" w:rsidRPr="006230F6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230F6">
        <w:rPr>
          <w:rFonts w:ascii="Arial" w:hAnsi="Arial" w:cs="Arial"/>
          <w:b/>
          <w:i/>
          <w:sz w:val="20"/>
          <w:szCs w:val="20"/>
        </w:rPr>
        <w:t xml:space="preserve">Na wykonane dostawy </w:t>
      </w:r>
      <w:r w:rsidRPr="006230F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6230F6">
        <w:rPr>
          <w:rFonts w:ascii="Arial" w:hAnsi="Arial" w:cs="Arial"/>
          <w:b/>
          <w:i/>
          <w:sz w:val="20"/>
          <w:szCs w:val="20"/>
        </w:rPr>
        <w:t xml:space="preserve"> gwarancji i rękojmi od dnia odbioru tablic przez Zamawiającego (łącznie z okresem wydłużenia określonego w pkt 7) na okres ………… miesięcy</w:t>
      </w:r>
      <w:r w:rsidRPr="006230F6">
        <w:rPr>
          <w:rFonts w:ascii="Arial" w:hAnsi="Arial" w:cs="Arial"/>
          <w:i/>
          <w:sz w:val="20"/>
          <w:szCs w:val="20"/>
        </w:rPr>
        <w:t>.</w:t>
      </w:r>
      <w:r w:rsidRPr="006230F6">
        <w:rPr>
          <w:rFonts w:ascii="Arial" w:hAnsi="Arial" w:cs="Arial"/>
          <w:b/>
          <w:i/>
          <w:sz w:val="20"/>
          <w:szCs w:val="20"/>
        </w:rPr>
        <w:t>.</w:t>
      </w:r>
      <w:r w:rsidRPr="006230F6">
        <w:rPr>
          <w:rFonts w:ascii="Arial" w:hAnsi="Arial" w:cs="Arial"/>
          <w:i/>
          <w:sz w:val="20"/>
          <w:szCs w:val="20"/>
        </w:rPr>
        <w:t xml:space="preserve"> </w:t>
      </w:r>
    </w:p>
    <w:p w14:paraId="485826E8" w14:textId="77777777" w:rsidR="001E7999" w:rsidRPr="006230F6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6230F6">
        <w:rPr>
          <w:rFonts w:ascii="Arial" w:hAnsi="Arial" w:cs="Arial"/>
          <w:b/>
          <w:i/>
          <w:sz w:val="20"/>
          <w:szCs w:val="20"/>
        </w:rPr>
        <w:t>Oferuję wydłużenie okresu gwarancji  ponad wymagane 24 miesiące o……</w:t>
      </w:r>
      <w:r w:rsidRPr="006230F6">
        <w:rPr>
          <w:rFonts w:ascii="Arial" w:hAnsi="Arial" w:cs="Arial"/>
          <w:i/>
          <w:sz w:val="20"/>
          <w:szCs w:val="20"/>
        </w:rPr>
        <w:t xml:space="preserve"> </w:t>
      </w:r>
      <w:r w:rsidRPr="006230F6">
        <w:rPr>
          <w:rFonts w:ascii="Arial" w:hAnsi="Arial" w:cs="Arial"/>
          <w:b/>
          <w:i/>
          <w:sz w:val="20"/>
          <w:szCs w:val="20"/>
        </w:rPr>
        <w:t>miesięcy.</w:t>
      </w:r>
    </w:p>
    <w:p w14:paraId="78D96EBD" w14:textId="77777777" w:rsidR="001E7999" w:rsidRPr="006230F6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6230F6">
        <w:rPr>
          <w:rFonts w:ascii="Arial" w:hAnsi="Arial" w:cs="Arial"/>
          <w:b/>
          <w:i/>
          <w:sz w:val="20"/>
          <w:szCs w:val="20"/>
        </w:rPr>
        <w:t>Termin dostawy wtórników tablic  .................... dni roboczych.</w:t>
      </w:r>
    </w:p>
    <w:p w14:paraId="487A4E68" w14:textId="77777777" w:rsidR="001E7999" w:rsidRPr="0069452F" w:rsidRDefault="001E7999" w:rsidP="001E7999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i/>
          <w:sz w:val="20"/>
          <w:szCs w:val="20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1E7999" w:rsidRPr="0069452F" w14:paraId="2F6547A2" w14:textId="77777777" w:rsidTr="005151AC">
        <w:tc>
          <w:tcPr>
            <w:tcW w:w="8753" w:type="dxa"/>
            <w:shd w:val="clear" w:color="auto" w:fill="DDD9C3"/>
          </w:tcPr>
          <w:p w14:paraId="171ECE77" w14:textId="77777777" w:rsidR="001E7999" w:rsidRPr="0069452F" w:rsidRDefault="001E7999" w:rsidP="001E7999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694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69452F">
              <w:rPr>
                <w:rFonts w:ascii="Arial" w:hAnsi="Arial" w:cs="Arial"/>
                <w:b/>
                <w:iCs/>
              </w:rPr>
              <w:t>Zobowiązujemy się</w:t>
            </w:r>
            <w:r w:rsidRPr="0069452F">
              <w:rPr>
                <w:rFonts w:ascii="Arial" w:hAnsi="Arial" w:cs="Arial"/>
                <w:b/>
              </w:rPr>
              <w:t xml:space="preserve"> do wykonania przedmiotu zamówienia</w:t>
            </w:r>
            <w:r w:rsidRPr="0069452F">
              <w:rPr>
                <w:rFonts w:ascii="Arial" w:hAnsi="Arial" w:cs="Arial"/>
                <w:b/>
                <w:i/>
              </w:rPr>
              <w:t xml:space="preserve"> </w:t>
            </w:r>
          </w:p>
          <w:p w14:paraId="13E3672D" w14:textId="77777777" w:rsidR="001E7999" w:rsidRPr="0069452F" w:rsidRDefault="001E7999" w:rsidP="005151AC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</w:rPr>
            </w:pPr>
            <w:r w:rsidRPr="0069452F">
              <w:rPr>
                <w:rFonts w:ascii="Arial" w:hAnsi="Arial" w:cs="Arial"/>
                <w:b/>
                <w:kern w:val="2"/>
              </w:rPr>
              <w:t>od daty zawarcia umowy do dnia 31.12.2024 r.</w:t>
            </w:r>
          </w:p>
          <w:p w14:paraId="15F9E8D1" w14:textId="77777777" w:rsidR="001E7999" w:rsidRPr="0069452F" w:rsidRDefault="001E7999" w:rsidP="005151AC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B79E40C" w14:textId="77777777" w:rsidR="001E7999" w:rsidRPr="0069452F" w:rsidRDefault="001E7999" w:rsidP="001E7999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6E2E8429" w14:textId="77777777" w:rsidR="001E7999" w:rsidRPr="006230F6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230F6">
        <w:rPr>
          <w:rFonts w:ascii="Arial" w:hAnsi="Arial" w:cs="Arial"/>
          <w:iCs/>
          <w:sz w:val="20"/>
          <w:szCs w:val="20"/>
        </w:rPr>
        <w:t>Akceptuję - akceptujemy*</w:t>
      </w:r>
      <w:r w:rsidRPr="006230F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prawidłowo wystawionej faktury, potwierdzonej protokołem odbioru.</w:t>
      </w:r>
    </w:p>
    <w:p w14:paraId="09911701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69452F">
        <w:rPr>
          <w:rFonts w:ascii="Arial" w:hAnsi="Arial" w:cs="Arial"/>
          <w:sz w:val="20"/>
          <w:szCs w:val="20"/>
        </w:rPr>
        <w:t>ych</w:t>
      </w:r>
      <w:proofErr w:type="spellEnd"/>
      <w:r w:rsidRPr="0069452F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§27. SWZ;</w:t>
      </w:r>
    </w:p>
    <w:p w14:paraId="1E2C2974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69452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69452F">
        <w:rPr>
          <w:rFonts w:ascii="Arial" w:hAnsi="Arial" w:cs="Arial"/>
          <w:sz w:val="20"/>
          <w:szCs w:val="20"/>
        </w:rPr>
        <w:t>§27. SWZ.</w:t>
      </w:r>
    </w:p>
    <w:p w14:paraId="1F3F0170" w14:textId="77777777" w:rsidR="001E7999" w:rsidRPr="0069452F" w:rsidRDefault="001E7999" w:rsidP="001E7999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spełniam  obowiązek wynikający z art. 68 ust. 3 ustawy z dnia 11 stycznia 2018 r. </w:t>
      </w:r>
      <w:proofErr w:type="spellStart"/>
      <w:r w:rsidRPr="0069452F">
        <w:rPr>
          <w:rFonts w:ascii="Arial" w:hAnsi="Arial" w:cs="Arial"/>
          <w:sz w:val="20"/>
          <w:szCs w:val="20"/>
        </w:rPr>
        <w:t>elektromobilność</w:t>
      </w:r>
      <w:proofErr w:type="spellEnd"/>
      <w:r w:rsidRPr="0069452F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69452F">
        <w:rPr>
          <w:rFonts w:ascii="Arial" w:hAnsi="Arial" w:cs="Arial"/>
          <w:sz w:val="20"/>
          <w:szCs w:val="20"/>
        </w:rPr>
        <w:t>późn</w:t>
      </w:r>
      <w:proofErr w:type="spellEnd"/>
      <w:r w:rsidRPr="0069452F">
        <w:rPr>
          <w:rFonts w:ascii="Arial" w:hAnsi="Arial" w:cs="Arial"/>
          <w:sz w:val="20"/>
          <w:szCs w:val="20"/>
        </w:rPr>
        <w:t>. zm.).</w:t>
      </w:r>
    </w:p>
    <w:p w14:paraId="4F26E54D" w14:textId="77777777" w:rsidR="001E7999" w:rsidRPr="0069452F" w:rsidRDefault="001E7999" w:rsidP="001E7999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22379CFB" w14:textId="77777777" w:rsidR="001E7999" w:rsidRPr="0069452F" w:rsidRDefault="001E7999" w:rsidP="001E7999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4A8E1323" w14:textId="77777777" w:rsidR="001E7999" w:rsidRPr="0069452F" w:rsidRDefault="001E7999" w:rsidP="001E7999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14:paraId="47810A45" w14:textId="77777777" w:rsidR="001E7999" w:rsidRPr="0069452F" w:rsidRDefault="001E7999" w:rsidP="001E7999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69452F">
        <w:rPr>
          <w:rFonts w:ascii="Arial" w:hAnsi="Arial" w:cs="Arial"/>
          <w:iCs/>
        </w:rPr>
        <w:t xml:space="preserve">wybór oferty </w:t>
      </w:r>
      <w:r w:rsidRPr="0069452F">
        <w:rPr>
          <w:rFonts w:ascii="Arial" w:hAnsi="Arial" w:cs="Arial"/>
          <w:b/>
          <w:iCs/>
        </w:rPr>
        <w:t>NIE BĘDZIE</w:t>
      </w:r>
      <w:r w:rsidRPr="0069452F">
        <w:rPr>
          <w:rFonts w:ascii="Arial" w:hAnsi="Arial" w:cs="Arial"/>
          <w:iCs/>
        </w:rPr>
        <w:t xml:space="preserve"> prowadzić do powstania u Zamawiającego obowiązku podatkowego</w:t>
      </w:r>
      <w:r w:rsidRPr="0069452F">
        <w:rPr>
          <w:rFonts w:ascii="Arial" w:hAnsi="Arial" w:cs="Arial"/>
          <w:iCs/>
          <w:lang w:val="pl-PL"/>
        </w:rPr>
        <w:t xml:space="preserve"> o którym mowa w art. 225 ustawy z dnia </w:t>
      </w:r>
      <w:r w:rsidRPr="0069452F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69452F">
        <w:rPr>
          <w:rFonts w:ascii="Arial" w:hAnsi="Arial" w:cs="Arial"/>
        </w:rPr>
        <w:t>późn</w:t>
      </w:r>
      <w:proofErr w:type="spellEnd"/>
      <w:r w:rsidRPr="0069452F">
        <w:rPr>
          <w:rFonts w:ascii="Arial" w:hAnsi="Arial" w:cs="Arial"/>
        </w:rPr>
        <w:t>. zm.)</w:t>
      </w:r>
      <w:r w:rsidRPr="0069452F">
        <w:rPr>
          <w:rFonts w:ascii="Arial" w:hAnsi="Arial" w:cs="Arial"/>
          <w:lang w:val="pl-PL"/>
        </w:rPr>
        <w:t>;*</w:t>
      </w:r>
      <w:r w:rsidRPr="0069452F">
        <w:rPr>
          <w:rFonts w:ascii="Arial" w:hAnsi="Arial" w:cs="Arial"/>
        </w:rPr>
        <w:t xml:space="preserve"> </w:t>
      </w:r>
      <w:r w:rsidRPr="0069452F">
        <w:rPr>
          <w:rFonts w:ascii="Arial" w:hAnsi="Arial" w:cs="Arial"/>
          <w:iCs/>
          <w:lang w:val="pl-PL"/>
        </w:rPr>
        <w:t xml:space="preserve"> </w:t>
      </w:r>
    </w:p>
    <w:p w14:paraId="3C73C9C4" w14:textId="77777777" w:rsidR="001E7999" w:rsidRPr="0069452F" w:rsidRDefault="001E7999" w:rsidP="001E7999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69452F">
        <w:rPr>
          <w:rFonts w:ascii="Arial" w:hAnsi="Arial" w:cs="Arial"/>
          <w:iCs/>
        </w:rPr>
        <w:t xml:space="preserve">wybór oferty </w:t>
      </w:r>
      <w:r w:rsidRPr="0069452F">
        <w:rPr>
          <w:rFonts w:ascii="Arial" w:hAnsi="Arial" w:cs="Arial"/>
          <w:b/>
          <w:iCs/>
        </w:rPr>
        <w:t xml:space="preserve">BĘDZIE </w:t>
      </w:r>
      <w:r w:rsidRPr="0069452F">
        <w:rPr>
          <w:rFonts w:ascii="Arial" w:hAnsi="Arial" w:cs="Arial"/>
          <w:iCs/>
        </w:rPr>
        <w:t>prowadzić do powstania u Zamawiającego obowiązku podatkowego (o</w:t>
      </w:r>
      <w:r w:rsidRPr="0069452F">
        <w:rPr>
          <w:rFonts w:ascii="Arial" w:hAnsi="Arial" w:cs="Arial"/>
          <w:iCs/>
          <w:lang w:val="pl-PL"/>
        </w:rPr>
        <w:t> </w:t>
      </w:r>
      <w:r w:rsidRPr="0069452F">
        <w:rPr>
          <w:rFonts w:ascii="Arial" w:hAnsi="Arial" w:cs="Arial"/>
          <w:iCs/>
        </w:rPr>
        <w:t xml:space="preserve">którym mowa w </w:t>
      </w:r>
      <w:r w:rsidRPr="0069452F">
        <w:rPr>
          <w:rFonts w:ascii="Arial" w:hAnsi="Arial" w:cs="Arial"/>
          <w:iCs/>
          <w:lang w:val="pl-PL"/>
        </w:rPr>
        <w:t xml:space="preserve">art. 225 ustawy z dnia </w:t>
      </w:r>
      <w:r w:rsidRPr="0069452F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69452F">
        <w:rPr>
          <w:rFonts w:ascii="Arial" w:hAnsi="Arial" w:cs="Arial"/>
        </w:rPr>
        <w:t>późn</w:t>
      </w:r>
      <w:proofErr w:type="spellEnd"/>
      <w:r w:rsidRPr="0069452F">
        <w:rPr>
          <w:rFonts w:ascii="Arial" w:hAnsi="Arial" w:cs="Arial"/>
        </w:rPr>
        <w:t xml:space="preserve">. zm.) </w:t>
      </w:r>
      <w:r w:rsidRPr="0069452F">
        <w:rPr>
          <w:rFonts w:ascii="Arial" w:hAnsi="Arial" w:cs="Arial"/>
          <w:lang w:val="pl-PL"/>
        </w:rPr>
        <w:t>*;</w:t>
      </w:r>
    </w:p>
    <w:p w14:paraId="41102FBB" w14:textId="77777777" w:rsidR="001E7999" w:rsidRPr="0069452F" w:rsidRDefault="001E7999" w:rsidP="001E7999">
      <w:pPr>
        <w:numPr>
          <w:ilvl w:val="0"/>
          <w:numId w:val="7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wartość towaru lub dostawy objętego obowiązkiem podatkowym zamawiającego, bez kwoty podatku wynosi …………………………PLN*;</w:t>
      </w:r>
    </w:p>
    <w:p w14:paraId="2503F65F" w14:textId="77777777" w:rsidR="001E7999" w:rsidRPr="0069452F" w:rsidRDefault="001E7999" w:rsidP="001E7999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14:paraId="240F6165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14:paraId="7D183315" w14:textId="77777777" w:rsidR="001E7999" w:rsidRPr="0069452F" w:rsidRDefault="001E7999" w:rsidP="001E7999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całości przedmiotu zamówienia wynosi:</w:t>
      </w:r>
      <w:r w:rsidRPr="0069452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69452F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69452F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14:paraId="246CB334" w14:textId="77777777" w:rsidR="001E7999" w:rsidRPr="0069452F" w:rsidRDefault="001E7999" w:rsidP="001E7999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9452F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69452F">
        <w:rPr>
          <w:rFonts w:ascii="Arial" w:hAnsi="Arial" w:cs="Arial"/>
          <w:b/>
          <w:color w:val="FF0000"/>
          <w:sz w:val="20"/>
          <w:szCs w:val="20"/>
        </w:rPr>
        <w:t>. </w:t>
      </w:r>
      <w:r w:rsidRPr="0069452F">
        <w:rPr>
          <w:rFonts w:ascii="Arial" w:hAnsi="Arial" w:cs="Arial"/>
          <w:b/>
          <w:sz w:val="20"/>
          <w:szCs w:val="20"/>
        </w:rPr>
        <w:t>2 pkt 1 leży po stronie Wykonawcy i wartość netto oferty w części, której obowiązek podatkowy określony w ust. 2 pkt 2 leży po stronie zamawiającego.</w:t>
      </w:r>
      <w:r w:rsidRPr="0069452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14:paraId="79238E0E" w14:textId="77777777" w:rsidR="001E7999" w:rsidRPr="0069452F" w:rsidRDefault="001E7999" w:rsidP="001E7999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14:paraId="640DA9D1" w14:textId="77777777" w:rsidR="001E7999" w:rsidRPr="0069452F" w:rsidRDefault="001E7999" w:rsidP="001E7999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14:paraId="7B38A524" w14:textId="77777777" w:rsidR="001E7999" w:rsidRPr="0069452F" w:rsidRDefault="001E7999" w:rsidP="001E7999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14:paraId="47245DB3" w14:textId="77777777" w:rsidR="001E7999" w:rsidRPr="0069452F" w:rsidRDefault="001E7999" w:rsidP="001E7999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14:paraId="592B6D2C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72082652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3DB302DD" w14:textId="77777777" w:rsidR="001E7999" w:rsidRPr="0069452F" w:rsidRDefault="001E7999" w:rsidP="001E7999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14:paraId="1781A17E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lastRenderedPageBreak/>
        <w:t>1) ………………………………………………………………………………………… ;</w:t>
      </w:r>
    </w:p>
    <w:p w14:paraId="631D2401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6FFB3445" w14:textId="77777777" w:rsidR="001E7999" w:rsidRPr="0069452F" w:rsidRDefault="001E7999" w:rsidP="001E7999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14:paraId="13112937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1466D70F" w14:textId="77777777" w:rsidR="001E7999" w:rsidRPr="0069452F" w:rsidRDefault="001E7999" w:rsidP="001E799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48551724" w14:textId="77777777" w:rsidR="001E7999" w:rsidRPr="0069452F" w:rsidRDefault="001E7999" w:rsidP="001E7999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</w:p>
    <w:p w14:paraId="03659EDE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* niepotrzebne skreślić</w:t>
      </w:r>
    </w:p>
    <w:p w14:paraId="6C8C5581" w14:textId="77777777" w:rsidR="001E7999" w:rsidRPr="0069452F" w:rsidRDefault="001E7999" w:rsidP="001E799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EB9322B" w14:textId="77777777" w:rsidR="001E7999" w:rsidRPr="0069452F" w:rsidRDefault="001E7999" w:rsidP="001E7999">
      <w:pPr>
        <w:pStyle w:val="Tekstprzypisudolnego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69452F">
        <w:rPr>
          <w:rFonts w:ascii="Arial" w:hAnsi="Arial" w:cs="Arial"/>
          <w:lang w:val="pl-PL"/>
        </w:rPr>
        <w:t>O</w:t>
      </w:r>
      <w:r w:rsidRPr="0069452F">
        <w:rPr>
          <w:rFonts w:ascii="Arial" w:hAnsi="Arial" w:cs="Arial"/>
        </w:rPr>
        <w:t>świadczeni</w:t>
      </w:r>
      <w:r w:rsidRPr="0069452F">
        <w:rPr>
          <w:rFonts w:ascii="Arial" w:hAnsi="Arial" w:cs="Arial"/>
          <w:lang w:val="pl-PL"/>
        </w:rPr>
        <w:t>e</w:t>
      </w:r>
      <w:r w:rsidRPr="0069452F">
        <w:rPr>
          <w:rFonts w:ascii="Arial" w:hAnsi="Arial" w:cs="Arial"/>
        </w:rPr>
        <w:t xml:space="preserve"> wymagane od </w:t>
      </w:r>
      <w:r w:rsidRPr="0069452F">
        <w:rPr>
          <w:rFonts w:ascii="Arial" w:hAnsi="Arial" w:cs="Arial"/>
          <w:lang w:val="pl-PL"/>
        </w:rPr>
        <w:t>W</w:t>
      </w:r>
      <w:proofErr w:type="spellStart"/>
      <w:r w:rsidRPr="0069452F">
        <w:rPr>
          <w:rFonts w:ascii="Arial" w:hAnsi="Arial" w:cs="Arial"/>
        </w:rPr>
        <w:t>ykonawcy</w:t>
      </w:r>
      <w:proofErr w:type="spellEnd"/>
      <w:r w:rsidRPr="0069452F">
        <w:rPr>
          <w:rFonts w:ascii="Arial" w:hAnsi="Arial" w:cs="Arial"/>
        </w:rPr>
        <w:t xml:space="preserve"> w zakresie wypełnienia obowiązków informacyjnych przewidzianych w art. 13 lub art. 14 RODO</w:t>
      </w:r>
      <w:r w:rsidRPr="0069452F">
        <w:rPr>
          <w:rFonts w:ascii="Arial" w:hAnsi="Arial" w:cs="Arial"/>
          <w:lang w:val="pl-PL"/>
        </w:rPr>
        <w:t>:</w:t>
      </w:r>
      <w:r w:rsidRPr="0069452F">
        <w:rPr>
          <w:rFonts w:ascii="Arial" w:hAnsi="Arial" w:cs="Arial"/>
        </w:rPr>
        <w:t xml:space="preserve"> </w:t>
      </w:r>
      <w:r w:rsidRPr="0069452F">
        <w:rPr>
          <w:rFonts w:ascii="Arial" w:hAnsi="Arial" w:cs="Arial"/>
          <w:i/>
          <w:u w:val="single"/>
        </w:rPr>
        <w:t xml:space="preserve"> </w:t>
      </w:r>
    </w:p>
    <w:p w14:paraId="01C682A7" w14:textId="77777777" w:rsidR="001E7999" w:rsidRPr="0069452F" w:rsidRDefault="001E7999" w:rsidP="001E7999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14:paraId="378EEAC7" w14:textId="77777777" w:rsidR="001E7999" w:rsidRPr="0069452F" w:rsidRDefault="001E7999" w:rsidP="001E7999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69452F">
        <w:rPr>
          <w:rFonts w:ascii="Arial" w:hAnsi="Arial" w:cs="Arial"/>
        </w:rPr>
        <w:t>Oświadczam, że wypełniłem obowiązki informacyjne przewidziane w art. 13 lub art. 14 RODO</w:t>
      </w:r>
      <w:r w:rsidRPr="0069452F">
        <w:rPr>
          <w:rFonts w:ascii="Arial" w:hAnsi="Arial" w:cs="Arial"/>
          <w:vertAlign w:val="superscript"/>
        </w:rPr>
        <w:t>1)</w:t>
      </w:r>
      <w:r w:rsidRPr="0069452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00D1B149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Miejscowość i data: …………..</w:t>
      </w:r>
      <w:r w:rsidRPr="0069452F">
        <w:rPr>
          <w:rFonts w:ascii="Arial" w:hAnsi="Arial" w:cs="Arial"/>
          <w:sz w:val="20"/>
          <w:szCs w:val="20"/>
        </w:rPr>
        <w:t xml:space="preserve">……………. r. </w:t>
      </w:r>
    </w:p>
    <w:p w14:paraId="078AF199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</w:p>
    <w:p w14:paraId="78633746" w14:textId="77777777" w:rsidR="001E7999" w:rsidRPr="0069452F" w:rsidRDefault="001E7999" w:rsidP="001E799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114C62B8" w14:textId="77777777" w:rsidR="001E7999" w:rsidRPr="0069452F" w:rsidRDefault="001E7999" w:rsidP="001E799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3A73E677" w14:textId="77777777" w:rsidR="001E7999" w:rsidRPr="0069452F" w:rsidRDefault="001E7999" w:rsidP="001E799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B5D30DC" w14:textId="77777777" w:rsidR="001E7999" w:rsidRPr="0069452F" w:rsidRDefault="001E7999" w:rsidP="001E7999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</w:t>
      </w:r>
    </w:p>
    <w:p w14:paraId="1128224B" w14:textId="77777777" w:rsidR="001E7999" w:rsidRPr="0069452F" w:rsidRDefault="001E7999" w:rsidP="001E79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</w:rPr>
        <w:t xml:space="preserve">** </w:t>
      </w:r>
      <w:r w:rsidRPr="0069452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BB85DD4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AF46BE6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DDC4740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6A61CEB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DB045D4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E73A36B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5510BB3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13AA4F9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1D7C138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D1C563D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3253449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5538AF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1080E24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1D1339B8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59A1BF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4309214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6F6543B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1F506F34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72F5FBD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6B4B35B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E79BAFA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C42794E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2EE4849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B66C02E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E64BF1B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C78D29F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5451E08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08ABCAA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19547D24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7CFABA8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0776400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63A9BCB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660C296" w14:textId="01779BC8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14:paraId="5915CC9B" w14:textId="77777777" w:rsidR="001E7999" w:rsidRPr="0069452F" w:rsidRDefault="001E7999" w:rsidP="001E7999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Zamawiający:</w:t>
      </w:r>
    </w:p>
    <w:p w14:paraId="34574787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Powiat Łódzki Wschodni</w:t>
      </w:r>
    </w:p>
    <w:p w14:paraId="135FCB21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reprezentowany przez</w:t>
      </w:r>
    </w:p>
    <w:p w14:paraId="5D007698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Zarząd Powiatu Łódzkiego Wschodniego</w:t>
      </w:r>
    </w:p>
    <w:p w14:paraId="75D29B9A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ul. H. Sienkiewicza 3</w:t>
      </w:r>
    </w:p>
    <w:p w14:paraId="2BA862D9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90-113 Łódź</w:t>
      </w:r>
    </w:p>
    <w:p w14:paraId="75E4FB11" w14:textId="77777777" w:rsidR="001E7999" w:rsidRPr="0069452F" w:rsidRDefault="001E7999" w:rsidP="001E7999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Wykonawca:</w:t>
      </w:r>
    </w:p>
    <w:p w14:paraId="6C80AC04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1F540493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75403D43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3C7B2695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5B83E3B1" w14:textId="77777777" w:rsidR="001E7999" w:rsidRPr="0069452F" w:rsidRDefault="001E7999" w:rsidP="001E7999">
      <w:pPr>
        <w:ind w:right="5953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6DC2D4AA" w14:textId="77777777" w:rsidR="001E7999" w:rsidRPr="0069452F" w:rsidRDefault="001E7999" w:rsidP="001E7999">
      <w:pPr>
        <w:ind w:right="5953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w zależności od podmiotu:</w:t>
      </w:r>
    </w:p>
    <w:p w14:paraId="66657604" w14:textId="77777777" w:rsidR="001E7999" w:rsidRPr="0069452F" w:rsidRDefault="001E7999" w:rsidP="001E7999">
      <w:pPr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6945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9452F">
        <w:rPr>
          <w:rFonts w:ascii="Arial" w:hAnsi="Arial" w:cs="Arial"/>
          <w:i/>
          <w:sz w:val="20"/>
          <w:szCs w:val="20"/>
        </w:rPr>
        <w:t>)</w:t>
      </w:r>
    </w:p>
    <w:p w14:paraId="5D6D65D2" w14:textId="77777777" w:rsidR="001E7999" w:rsidRPr="0069452F" w:rsidRDefault="001E7999" w:rsidP="001E7999">
      <w:pPr>
        <w:rPr>
          <w:rFonts w:ascii="Arial" w:hAnsi="Arial" w:cs="Arial"/>
          <w:sz w:val="20"/>
          <w:szCs w:val="20"/>
          <w:u w:val="single"/>
        </w:rPr>
      </w:pPr>
      <w:r w:rsidRPr="0069452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E8187C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0B0015CE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1D5141A0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514F5D08" w14:textId="77777777" w:rsidR="001E7999" w:rsidRPr="0069452F" w:rsidRDefault="001E7999" w:rsidP="001E7999">
      <w:pPr>
        <w:ind w:right="5953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 xml:space="preserve">(imię, </w:t>
      </w:r>
      <w:proofErr w:type="spellStart"/>
      <w:r w:rsidRPr="0069452F">
        <w:rPr>
          <w:rFonts w:ascii="Arial" w:hAnsi="Arial" w:cs="Arial"/>
          <w:i/>
          <w:sz w:val="16"/>
          <w:szCs w:val="16"/>
        </w:rPr>
        <w:t>nazwisko,podstawa</w:t>
      </w:r>
      <w:proofErr w:type="spellEnd"/>
      <w:r w:rsidRPr="0069452F">
        <w:rPr>
          <w:rFonts w:ascii="Arial" w:hAnsi="Arial" w:cs="Arial"/>
          <w:i/>
          <w:sz w:val="16"/>
          <w:szCs w:val="16"/>
        </w:rPr>
        <w:t xml:space="preserve"> do</w:t>
      </w:r>
    </w:p>
    <w:p w14:paraId="6CB0E7CD" w14:textId="77777777" w:rsidR="001E7999" w:rsidRPr="0069452F" w:rsidRDefault="001E7999" w:rsidP="001E7999">
      <w:pPr>
        <w:ind w:right="5953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reprezentacji)</w:t>
      </w:r>
    </w:p>
    <w:p w14:paraId="59B992E4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451290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9452F">
        <w:rPr>
          <w:rFonts w:ascii="Arial" w:hAnsi="Arial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57E60111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9452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9452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C3D274" w14:textId="77777777" w:rsidR="001E7999" w:rsidRPr="0069452F" w:rsidRDefault="001E7999" w:rsidP="001E799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945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b/>
          <w:sz w:val="20"/>
          <w:szCs w:val="20"/>
        </w:rPr>
        <w:t xml:space="preserve"> </w:t>
      </w:r>
    </w:p>
    <w:p w14:paraId="4C6D677C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1C27D47E" w14:textId="77777777" w:rsidR="001E7999" w:rsidRPr="0069452F" w:rsidRDefault="001E7999" w:rsidP="001E79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             Na potrzeby postępowania o udzielenie zamówienia publicznego</w:t>
      </w:r>
      <w:r w:rsidRPr="0069452F">
        <w:rPr>
          <w:rFonts w:ascii="Arial" w:hAnsi="Arial" w:cs="Arial"/>
          <w:sz w:val="20"/>
          <w:szCs w:val="20"/>
        </w:rPr>
        <w:br/>
        <w:t xml:space="preserve">pn.  </w:t>
      </w:r>
      <w:r w:rsidRPr="0069452F">
        <w:rPr>
          <w:rFonts w:ascii="Arial" w:hAnsi="Arial" w:cs="Arial"/>
          <w:b/>
          <w:bCs/>
          <w:sz w:val="20"/>
          <w:szCs w:val="20"/>
        </w:rPr>
        <w:t xml:space="preserve">„Wykonanie i sukcesywna dostawa tablic rejestracyjnych  dla potrzeb Starostwa Powiatowego w Łodzi ” </w:t>
      </w:r>
      <w:r w:rsidRPr="0069452F">
        <w:rPr>
          <w:rFonts w:ascii="Arial" w:hAnsi="Arial" w:cs="Arial"/>
          <w:sz w:val="20"/>
          <w:szCs w:val="20"/>
        </w:rPr>
        <w:t xml:space="preserve">prowadzonego przez </w:t>
      </w:r>
      <w:r w:rsidRPr="0069452F">
        <w:rPr>
          <w:rFonts w:ascii="Arial" w:hAnsi="Arial" w:cs="Arial"/>
          <w:b/>
          <w:bCs/>
          <w:sz w:val="20"/>
          <w:szCs w:val="20"/>
        </w:rPr>
        <w:t>Powiat Łódzki Wschodni,</w:t>
      </w:r>
    </w:p>
    <w:p w14:paraId="3F0FB473" w14:textId="77777777" w:rsidR="001E7999" w:rsidRPr="0069452F" w:rsidRDefault="001E7999" w:rsidP="001E7999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oświadczam, co następuje:</w:t>
      </w:r>
    </w:p>
    <w:p w14:paraId="588A6EFA" w14:textId="77777777" w:rsidR="001E7999" w:rsidRPr="0069452F" w:rsidRDefault="001E7999" w:rsidP="001E799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51D0466F" w14:textId="77777777" w:rsidR="001E7999" w:rsidRPr="0069452F" w:rsidRDefault="001E7999" w:rsidP="001E799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E2AF374" w14:textId="77777777" w:rsidR="001E7999" w:rsidRPr="0069452F" w:rsidRDefault="001E7999" w:rsidP="001E79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9452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69452F">
        <w:rPr>
          <w:rFonts w:ascii="Arial" w:hAnsi="Arial" w:cs="Arial"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sz w:val="20"/>
          <w:szCs w:val="20"/>
        </w:rPr>
        <w:t>.</w:t>
      </w:r>
    </w:p>
    <w:p w14:paraId="10CA8EE5" w14:textId="77777777" w:rsidR="001E7999" w:rsidRPr="0069452F" w:rsidRDefault="001E7999" w:rsidP="001E79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9452F">
        <w:rPr>
          <w:rFonts w:ascii="Arial" w:hAnsi="Arial" w:cs="Arial"/>
          <w:sz w:val="20"/>
          <w:szCs w:val="20"/>
        </w:rPr>
        <w:br/>
        <w:t xml:space="preserve">art. 109 ust. 1 ustawy  pkt 4 ustawy </w:t>
      </w:r>
      <w:proofErr w:type="spellStart"/>
      <w:r w:rsidRPr="0069452F">
        <w:rPr>
          <w:rFonts w:ascii="Arial" w:hAnsi="Arial" w:cs="Arial"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sz w:val="20"/>
          <w:szCs w:val="20"/>
        </w:rPr>
        <w:t>.</w:t>
      </w:r>
      <w:r w:rsidRPr="0069452F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45D8B44B" w14:textId="77777777" w:rsidR="001E7999" w:rsidRPr="0069452F" w:rsidRDefault="001E7999" w:rsidP="001E79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9452F">
        <w:rPr>
          <w:rFonts w:ascii="Arial" w:hAnsi="Arial" w:cs="Arial"/>
          <w:sz w:val="16"/>
          <w:szCs w:val="16"/>
        </w:rPr>
        <w:t>Pzp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 </w:t>
      </w:r>
      <w:r w:rsidRPr="0069452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4, ustawy </w:t>
      </w:r>
      <w:proofErr w:type="spellStart"/>
      <w:r w:rsidRPr="0069452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9452F">
        <w:rPr>
          <w:rFonts w:ascii="Arial" w:hAnsi="Arial" w:cs="Arial"/>
          <w:i/>
          <w:sz w:val="16"/>
          <w:szCs w:val="16"/>
        </w:rPr>
        <w:t>).</w:t>
      </w:r>
      <w:r w:rsidRPr="0069452F">
        <w:rPr>
          <w:rFonts w:ascii="Arial" w:hAnsi="Arial" w:cs="Arial"/>
          <w:sz w:val="20"/>
          <w:szCs w:val="20"/>
        </w:rPr>
        <w:t xml:space="preserve"> </w:t>
      </w:r>
    </w:p>
    <w:p w14:paraId="25897791" w14:textId="77777777" w:rsidR="001E7999" w:rsidRPr="0069452F" w:rsidRDefault="001E7999" w:rsidP="001E79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69452F">
        <w:rPr>
          <w:rFonts w:ascii="Arial" w:hAnsi="Arial" w:cs="Arial"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</w:t>
      </w:r>
    </w:p>
    <w:p w14:paraId="25BCB2BF" w14:textId="77777777" w:rsidR="001E7999" w:rsidRPr="0069452F" w:rsidRDefault="001E7999" w:rsidP="001E7999">
      <w:pPr>
        <w:pStyle w:val="NormalnyWeb"/>
        <w:numPr>
          <w:ilvl w:val="0"/>
          <w:numId w:val="3"/>
        </w:numPr>
        <w:spacing w:before="0" w:after="0" w:line="360" w:lineRule="auto"/>
        <w:ind w:left="714" w:hanging="357"/>
        <w:rPr>
          <w:rFonts w:ascii="Arial" w:hAnsi="Arial" w:cs="Arial"/>
        </w:rPr>
      </w:pPr>
      <w:r w:rsidRPr="0069452F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9452F">
        <w:rPr>
          <w:rFonts w:ascii="Arial" w:hAnsi="Arial" w:cs="Arial"/>
          <w:lang w:eastAsia="pl-PL"/>
        </w:rPr>
        <w:t xml:space="preserve">7 ust. 1 ustawy </w:t>
      </w:r>
      <w:r w:rsidRPr="0069452F">
        <w:rPr>
          <w:rFonts w:ascii="Arial" w:hAnsi="Arial" w:cs="Arial"/>
        </w:rPr>
        <w:t>z dnia 13 kwietnia 2022 r.</w:t>
      </w:r>
      <w:r w:rsidRPr="0069452F">
        <w:rPr>
          <w:rFonts w:ascii="Arial" w:hAnsi="Arial" w:cs="Arial"/>
          <w:i/>
          <w:iCs/>
        </w:rPr>
        <w:t xml:space="preserve"> </w:t>
      </w:r>
      <w:r w:rsidRPr="0069452F">
        <w:rPr>
          <w:rFonts w:ascii="Arial" w:hAnsi="Arial" w:cs="Arial"/>
          <w:i/>
          <w:iCs/>
          <w:color w:val="222222"/>
        </w:rPr>
        <w:t xml:space="preserve">o szczególnych rozwiązaniach w </w:t>
      </w:r>
      <w:r w:rsidRPr="0069452F">
        <w:rPr>
          <w:rFonts w:ascii="Arial" w:hAnsi="Arial" w:cs="Arial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69452F">
        <w:rPr>
          <w:rFonts w:ascii="Arial" w:hAnsi="Arial" w:cs="Arial"/>
          <w:iCs/>
          <w:color w:val="222222"/>
        </w:rPr>
        <w:t>(Dz. U. poz. 835)</w:t>
      </w:r>
      <w:r w:rsidRPr="0069452F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Pr="0069452F">
        <w:rPr>
          <w:rFonts w:ascii="Arial" w:hAnsi="Arial" w:cs="Arial"/>
          <w:i/>
          <w:iCs/>
          <w:color w:val="222222"/>
        </w:rPr>
        <w:t>.</w:t>
      </w:r>
      <w:r w:rsidRPr="0069452F">
        <w:rPr>
          <w:rFonts w:ascii="Arial" w:hAnsi="Arial" w:cs="Arial"/>
          <w:color w:val="222222"/>
        </w:rPr>
        <w:t xml:space="preserve"> </w:t>
      </w:r>
    </w:p>
    <w:p w14:paraId="5321FE49" w14:textId="77777777" w:rsidR="001E7999" w:rsidRPr="0069452F" w:rsidRDefault="001E7999" w:rsidP="001E7999">
      <w:pPr>
        <w:pStyle w:val="NormalnyWeb"/>
        <w:spacing w:after="0" w:line="360" w:lineRule="auto"/>
        <w:rPr>
          <w:rFonts w:ascii="Arial" w:hAnsi="Arial" w:cs="Arial"/>
        </w:rPr>
      </w:pPr>
    </w:p>
    <w:p w14:paraId="5A251980" w14:textId="77777777" w:rsidR="001E7999" w:rsidRPr="0069452F" w:rsidRDefault="001E7999" w:rsidP="001E799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14:paraId="5C501B51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</w:p>
    <w:p w14:paraId="0834C7C6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Hlk99016333"/>
      <w:r w:rsidRPr="0069452F">
        <w:rPr>
          <w:rFonts w:ascii="Arial" w:hAnsi="Arial" w:cs="Arial"/>
          <w:sz w:val="16"/>
          <w:szCs w:val="16"/>
        </w:rPr>
        <w:t xml:space="preserve">[UWAGA: </w:t>
      </w:r>
      <w:r w:rsidRPr="0069452F"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 w:rsidRPr="0069452F">
        <w:rPr>
          <w:rFonts w:ascii="Arial" w:hAnsi="Arial" w:cs="Arial"/>
          <w:sz w:val="16"/>
          <w:szCs w:val="16"/>
        </w:rPr>
        <w:t>]</w:t>
      </w:r>
    </w:p>
    <w:p w14:paraId="6BE0A622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</w:t>
      </w:r>
      <w:r w:rsidRPr="0069452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9452F">
        <w:rPr>
          <w:rFonts w:ascii="Arial" w:hAnsi="Arial" w:cs="Arial"/>
          <w:sz w:val="16"/>
          <w:szCs w:val="16"/>
        </w:rPr>
        <w:t>.</w:t>
      </w:r>
      <w:bookmarkEnd w:id="0"/>
    </w:p>
    <w:p w14:paraId="245250D4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</w:p>
    <w:p w14:paraId="04F38CD7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[UWAGA: </w:t>
      </w:r>
      <w:r w:rsidRPr="0069452F"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9452F">
        <w:rPr>
          <w:rFonts w:ascii="Arial" w:hAnsi="Arial" w:cs="Arial"/>
          <w:sz w:val="16"/>
          <w:szCs w:val="16"/>
        </w:rPr>
        <w:t>]</w:t>
      </w:r>
    </w:p>
    <w:p w14:paraId="0E6ED3F3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69452F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</w:t>
      </w:r>
      <w:bookmarkEnd w:id="1"/>
    </w:p>
    <w:p w14:paraId="4CC5BB76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9452F">
        <w:rPr>
          <w:rFonts w:ascii="Arial" w:hAnsi="Arial" w:cs="Arial"/>
          <w:sz w:val="20"/>
          <w:szCs w:val="20"/>
        </w:rPr>
        <w:t xml:space="preserve"> w  następującym zakresie: </w:t>
      </w:r>
    </w:p>
    <w:p w14:paraId="58B581D2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46423AF7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INFORMACJA W ZWIĄZKU Z POLEGANIEM NA ZDOLNOŚCIACH LUB SYTUACJI PODMIOTÓW UDOSTEPNIAJĄCYCH ZASOBY</w:t>
      </w:r>
      <w:r w:rsidRPr="0069452F">
        <w:rPr>
          <w:rFonts w:ascii="Arial" w:hAnsi="Arial" w:cs="Arial"/>
          <w:sz w:val="20"/>
          <w:szCs w:val="20"/>
        </w:rPr>
        <w:t xml:space="preserve">: </w:t>
      </w:r>
    </w:p>
    <w:p w14:paraId="75DD0239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</w:p>
    <w:p w14:paraId="3AAB4582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bookmarkStart w:id="2" w:name="_Hlk99005462"/>
      <w:r w:rsidRPr="0069452F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9452F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9452F">
        <w:rPr>
          <w:rFonts w:ascii="Arial" w:hAnsi="Arial" w:cs="Arial"/>
          <w:sz w:val="20"/>
          <w:szCs w:val="20"/>
        </w:rPr>
        <w:t xml:space="preserve"> </w:t>
      </w:r>
    </w:p>
    <w:p w14:paraId="57966F5B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413ADBD0" w14:textId="77777777" w:rsidR="001E7999" w:rsidRPr="0069452F" w:rsidRDefault="001E7999" w:rsidP="001E7999">
      <w:pPr>
        <w:spacing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69452F">
        <w:rPr>
          <w:rFonts w:ascii="Arial" w:hAnsi="Arial" w:cs="Arial"/>
          <w:sz w:val="20"/>
          <w:szCs w:val="20"/>
        </w:rPr>
        <w:t>ych</w:t>
      </w:r>
      <w:proofErr w:type="spellEnd"/>
      <w:r w:rsidRPr="0069452F">
        <w:rPr>
          <w:rFonts w:ascii="Arial" w:hAnsi="Arial" w:cs="Arial"/>
          <w:sz w:val="20"/>
          <w:szCs w:val="20"/>
        </w:rPr>
        <w:t xml:space="preserve"> podmiotu/ów udostępniających zasoby: </w:t>
      </w:r>
      <w:bookmarkStart w:id="3" w:name="_Hlk99014455"/>
      <w:r w:rsidRPr="0069452F">
        <w:rPr>
          <w:rFonts w:ascii="Arial" w:hAnsi="Arial" w:cs="Arial"/>
          <w:i/>
          <w:sz w:val="16"/>
          <w:szCs w:val="16"/>
        </w:rPr>
        <w:t xml:space="preserve">(wskazać nazwę/y podmiotu/ów </w:t>
      </w:r>
      <w:r w:rsidRPr="0069452F">
        <w:rPr>
          <w:rFonts w:ascii="Arial" w:hAnsi="Arial" w:cs="Arial"/>
          <w:i/>
          <w:sz w:val="20"/>
          <w:szCs w:val="20"/>
        </w:rPr>
        <w:t>)</w:t>
      </w:r>
      <w:bookmarkEnd w:id="3"/>
      <w:r w:rsidRPr="0069452F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9452F" w:rsidDel="002B0BDF">
        <w:rPr>
          <w:rFonts w:ascii="Arial" w:hAnsi="Arial" w:cs="Arial"/>
          <w:sz w:val="20"/>
          <w:szCs w:val="20"/>
        </w:rPr>
        <w:t xml:space="preserve"> </w:t>
      </w:r>
    </w:p>
    <w:p w14:paraId="0A0F87AB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20"/>
          <w:szCs w:val="20"/>
        </w:rPr>
        <w:t xml:space="preserve">w następującym zakresie: </w:t>
      </w:r>
      <w:r w:rsidRPr="0069452F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10D45B14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DB6CB55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E7999" w:rsidRPr="0069452F" w14:paraId="1D52E310" w14:textId="77777777" w:rsidTr="005151AC">
        <w:tc>
          <w:tcPr>
            <w:tcW w:w="9179" w:type="dxa"/>
            <w:shd w:val="clear" w:color="auto" w:fill="D9D9D9"/>
          </w:tcPr>
          <w:p w14:paraId="28A35725" w14:textId="77777777" w:rsidR="001E7999" w:rsidRPr="0069452F" w:rsidRDefault="001E7999" w:rsidP="005151AC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</w:tc>
      </w:tr>
    </w:tbl>
    <w:p w14:paraId="0FDD8E45" w14:textId="77777777" w:rsidR="001E7999" w:rsidRPr="0069452F" w:rsidRDefault="001E7999" w:rsidP="001E7999">
      <w:pPr>
        <w:rPr>
          <w:rFonts w:ascii="Arial" w:hAnsi="Arial" w:cs="Arial"/>
          <w:sz w:val="20"/>
          <w:szCs w:val="20"/>
          <w:highlight w:val="yellow"/>
        </w:rPr>
      </w:pPr>
    </w:p>
    <w:p w14:paraId="41A79C0C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lastRenderedPageBreak/>
        <w:t>Oświadczam, że zgodnie z art. 7 ust. 1 pkt 2 i pkt 3 ustawy z dnia 6 marca 2018 r. - Prawo przedsiębiorców (Dz. U. z 2021 r. poz. 162) zaliczam się do*:</w:t>
      </w:r>
    </w:p>
    <w:p w14:paraId="561A4DED" w14:textId="77777777" w:rsidR="001E7999" w:rsidRPr="0069452F" w:rsidRDefault="001E7999" w:rsidP="001E7999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4A2C6792" w14:textId="77777777" w:rsidR="001E7999" w:rsidRPr="0069452F" w:rsidRDefault="001E7999" w:rsidP="001E7999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69452F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69452F">
        <w:rPr>
          <w:rFonts w:ascii="Arial" w:hAnsi="Arial" w:cs="Arial"/>
          <w:sz w:val="20"/>
          <w:szCs w:val="20"/>
        </w:rPr>
        <w:t>*;</w:t>
      </w:r>
    </w:p>
    <w:p w14:paraId="248E2A27" w14:textId="77777777" w:rsidR="001E7999" w:rsidRPr="0069452F" w:rsidRDefault="001E7999" w:rsidP="001E7999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- </w:t>
      </w:r>
      <w:r w:rsidRPr="0069452F">
        <w:rPr>
          <w:rFonts w:ascii="Arial" w:hAnsi="Arial" w:cs="Arial"/>
          <w:sz w:val="20"/>
          <w:szCs w:val="20"/>
        </w:rPr>
        <w:t>średnich przedsiębiorców*;</w:t>
      </w:r>
    </w:p>
    <w:p w14:paraId="7CF3D309" w14:textId="77777777" w:rsidR="001E7999" w:rsidRPr="0069452F" w:rsidRDefault="001E7999" w:rsidP="001E7999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- </w:t>
      </w:r>
      <w:r w:rsidRPr="0069452F">
        <w:rPr>
          <w:rFonts w:ascii="Arial" w:hAnsi="Arial" w:cs="Arial"/>
          <w:sz w:val="20"/>
          <w:szCs w:val="20"/>
        </w:rPr>
        <w:t>małych przedsiębiorców*;</w:t>
      </w:r>
    </w:p>
    <w:p w14:paraId="30F3FB4E" w14:textId="77777777" w:rsidR="001E7999" w:rsidRPr="0069452F" w:rsidRDefault="001E7999" w:rsidP="001E7999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- </w:t>
      </w:r>
      <w:r w:rsidRPr="0069452F">
        <w:rPr>
          <w:rFonts w:ascii="Arial" w:hAnsi="Arial" w:cs="Arial"/>
          <w:sz w:val="20"/>
          <w:szCs w:val="20"/>
        </w:rPr>
        <w:t>jednoosobowej działalności gospodarczej*;</w:t>
      </w:r>
    </w:p>
    <w:p w14:paraId="1AFC9CB4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-</w:t>
      </w:r>
      <w:r w:rsidRPr="0069452F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14:paraId="68147629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</w:p>
    <w:p w14:paraId="7405FBC0" w14:textId="77777777" w:rsidR="001E7999" w:rsidRPr="0069452F" w:rsidRDefault="001E7999" w:rsidP="001E799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69452F">
        <w:rPr>
          <w:rFonts w:ascii="Arial" w:hAnsi="Arial" w:cs="Arial"/>
          <w:i/>
          <w:sz w:val="18"/>
          <w:szCs w:val="18"/>
        </w:rPr>
        <w:t>* niepotrzebne skreślić</w:t>
      </w:r>
    </w:p>
    <w:p w14:paraId="2497F46E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</w:p>
    <w:p w14:paraId="7488E737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69452F">
        <w:rPr>
          <w:rFonts w:ascii="Arial" w:hAnsi="Arial" w:cs="Arial"/>
          <w:sz w:val="21"/>
          <w:szCs w:val="21"/>
        </w:rPr>
        <w:tab/>
      </w:r>
      <w:bookmarkStart w:id="4" w:name="_Hlk99009560"/>
      <w:r w:rsidRPr="0069452F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31B1F38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</w:rPr>
      </w:pPr>
      <w:r w:rsidRPr="0069452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9452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9452F">
        <w:rPr>
          <w:rFonts w:ascii="Arial" w:hAnsi="Arial" w:cs="Arial"/>
        </w:rPr>
        <w:t xml:space="preserve"> </w:t>
      </w:r>
    </w:p>
    <w:p w14:paraId="0289731A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69452F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E11520F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1"/>
          <w:szCs w:val="21"/>
        </w:rPr>
      </w:pPr>
      <w:r w:rsidRPr="0069452F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9452F">
        <w:rPr>
          <w:rFonts w:ascii="Arial" w:hAnsi="Arial" w:cs="Arial"/>
        </w:rPr>
        <w:t xml:space="preserve"> </w:t>
      </w:r>
      <w:r w:rsidRPr="0069452F">
        <w:rPr>
          <w:rFonts w:ascii="Arial" w:hAnsi="Arial" w:cs="Arial"/>
          <w:sz w:val="21"/>
          <w:szCs w:val="21"/>
        </w:rPr>
        <w:t>dane umożliwiające dostęp do tych środków:</w:t>
      </w:r>
    </w:p>
    <w:p w14:paraId="2985EA56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1"/>
          <w:szCs w:val="21"/>
        </w:rPr>
      </w:pPr>
      <w:r w:rsidRPr="0069452F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</w:t>
      </w:r>
    </w:p>
    <w:p w14:paraId="117BAA67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1"/>
          <w:szCs w:val="21"/>
        </w:rPr>
      </w:pPr>
      <w:r w:rsidRPr="0069452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44FDFE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1"/>
          <w:szCs w:val="21"/>
        </w:rPr>
      </w:pPr>
      <w:r w:rsidRPr="0069452F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14:paraId="01D0EB8B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8E70C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1"/>
          <w:szCs w:val="21"/>
        </w:rPr>
      </w:pPr>
    </w:p>
    <w:p w14:paraId="6FF49000" w14:textId="77777777" w:rsidR="001E7999" w:rsidRPr="0069452F" w:rsidRDefault="001E7999" w:rsidP="001E799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sz w:val="21"/>
          <w:szCs w:val="21"/>
        </w:rPr>
        <w:tab/>
      </w:r>
      <w:r w:rsidRPr="0069452F">
        <w:rPr>
          <w:rFonts w:ascii="Arial" w:hAnsi="Arial" w:cs="Arial"/>
          <w:sz w:val="21"/>
          <w:szCs w:val="21"/>
        </w:rPr>
        <w:tab/>
      </w:r>
      <w:r w:rsidRPr="0069452F">
        <w:rPr>
          <w:rFonts w:ascii="Arial" w:hAnsi="Arial" w:cs="Arial"/>
          <w:sz w:val="21"/>
          <w:szCs w:val="21"/>
        </w:rPr>
        <w:tab/>
      </w:r>
      <w:r w:rsidRPr="0069452F">
        <w:rPr>
          <w:rFonts w:ascii="Arial" w:hAnsi="Arial" w:cs="Arial"/>
          <w:sz w:val="21"/>
          <w:szCs w:val="21"/>
        </w:rPr>
        <w:tab/>
      </w:r>
      <w:r w:rsidRPr="0069452F">
        <w:rPr>
          <w:rFonts w:ascii="Arial" w:hAnsi="Arial" w:cs="Arial"/>
          <w:sz w:val="21"/>
          <w:szCs w:val="21"/>
        </w:rPr>
        <w:tab/>
      </w:r>
      <w:r w:rsidRPr="0069452F">
        <w:rPr>
          <w:rFonts w:ascii="Arial" w:hAnsi="Arial" w:cs="Arial"/>
          <w:sz w:val="21"/>
          <w:szCs w:val="21"/>
        </w:rPr>
        <w:tab/>
      </w:r>
    </w:p>
    <w:p w14:paraId="14453C46" w14:textId="77777777" w:rsidR="001E7999" w:rsidRPr="0069452F" w:rsidRDefault="001E7999" w:rsidP="001E7999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3F260F0A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321BC2A8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E078091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0DC3D34" w14:textId="77777777" w:rsidR="001E7999" w:rsidRPr="0069452F" w:rsidRDefault="001E7999" w:rsidP="001E7999">
      <w:pPr>
        <w:spacing w:line="360" w:lineRule="auto"/>
        <w:ind w:left="3927" w:firstLine="357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0C24B78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7A276E2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EB7B410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8839C4F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C105C03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AA6CCB6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C0831FD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172A8E0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6C57DC7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177246B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2BCF0A5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568A043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9D91EA1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978DCBC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1CB8CE66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8D2D812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BB83382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49CDD90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40ECC743" w14:textId="77777777" w:rsidR="001E7999" w:rsidRPr="0069452F" w:rsidRDefault="001E7999" w:rsidP="001E7999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56A5292F" w14:textId="77777777" w:rsidR="001E7999" w:rsidRPr="0069452F" w:rsidRDefault="001E7999" w:rsidP="001E7999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Zamawiający:</w:t>
      </w:r>
    </w:p>
    <w:p w14:paraId="1929D3BB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Powiat Łódzki Wschodni</w:t>
      </w:r>
    </w:p>
    <w:p w14:paraId="74AC76BC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reprezentowany przez</w:t>
      </w:r>
    </w:p>
    <w:p w14:paraId="17540748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Zarząd Powiatu Łódzkiego Wschodniego</w:t>
      </w:r>
    </w:p>
    <w:p w14:paraId="0DA807BC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ul. H. Sienkiewicza 3</w:t>
      </w:r>
    </w:p>
    <w:p w14:paraId="023D8214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90-113 Łódź</w:t>
      </w:r>
    </w:p>
    <w:p w14:paraId="0CB3F762" w14:textId="77777777" w:rsidR="001E7999" w:rsidRPr="0069452F" w:rsidRDefault="001E7999" w:rsidP="001E7999">
      <w:pPr>
        <w:ind w:right="5954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Wykonawca</w:t>
      </w:r>
    </w:p>
    <w:p w14:paraId="6F263455" w14:textId="77777777" w:rsidR="001E7999" w:rsidRPr="0069452F" w:rsidRDefault="001E7999" w:rsidP="001E7999">
      <w:pPr>
        <w:ind w:right="5954"/>
        <w:rPr>
          <w:rFonts w:ascii="Arial" w:hAnsi="Arial" w:cs="Arial"/>
          <w:bCs/>
          <w:sz w:val="20"/>
          <w:szCs w:val="20"/>
        </w:rPr>
      </w:pPr>
    </w:p>
    <w:p w14:paraId="27B28786" w14:textId="77777777" w:rsidR="001E7999" w:rsidRPr="0069452F" w:rsidRDefault="001E7999" w:rsidP="001E7999">
      <w:pPr>
        <w:ind w:right="5954"/>
        <w:rPr>
          <w:rFonts w:ascii="Arial" w:hAnsi="Arial" w:cs="Arial"/>
          <w:bCs/>
          <w:sz w:val="20"/>
          <w:szCs w:val="20"/>
        </w:rPr>
      </w:pPr>
    </w:p>
    <w:p w14:paraId="0705E48B" w14:textId="77777777" w:rsidR="001E7999" w:rsidRPr="0069452F" w:rsidRDefault="001E7999" w:rsidP="001E7999">
      <w:pPr>
        <w:ind w:right="5954"/>
        <w:rPr>
          <w:rFonts w:ascii="Arial" w:hAnsi="Arial" w:cs="Arial"/>
          <w:bCs/>
          <w:sz w:val="20"/>
          <w:szCs w:val="20"/>
        </w:rPr>
      </w:pPr>
    </w:p>
    <w:p w14:paraId="081D5934" w14:textId="77777777" w:rsidR="001E7999" w:rsidRPr="0069452F" w:rsidRDefault="001E7999" w:rsidP="001E7999">
      <w:pPr>
        <w:ind w:right="5954"/>
        <w:rPr>
          <w:rFonts w:ascii="Arial" w:hAnsi="Arial" w:cs="Arial"/>
          <w:bCs/>
          <w:sz w:val="20"/>
          <w:szCs w:val="20"/>
        </w:rPr>
      </w:pPr>
    </w:p>
    <w:p w14:paraId="68F3D5E9" w14:textId="77777777" w:rsidR="001E7999" w:rsidRPr="0069452F" w:rsidRDefault="001E7999" w:rsidP="001E7999">
      <w:pPr>
        <w:ind w:right="5954"/>
        <w:rPr>
          <w:rFonts w:ascii="Arial" w:hAnsi="Arial" w:cs="Arial"/>
          <w:bCs/>
          <w:sz w:val="20"/>
          <w:szCs w:val="20"/>
        </w:rPr>
      </w:pPr>
      <w:r w:rsidRPr="0069452F">
        <w:rPr>
          <w:rFonts w:ascii="Arial" w:hAnsi="Arial" w:cs="Arial"/>
          <w:bCs/>
          <w:sz w:val="20"/>
          <w:szCs w:val="20"/>
        </w:rPr>
        <w:t>………………….…………</w:t>
      </w:r>
    </w:p>
    <w:p w14:paraId="6D624A6C" w14:textId="77777777" w:rsidR="001E7999" w:rsidRPr="0069452F" w:rsidRDefault="001E7999" w:rsidP="001E7999">
      <w:pPr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6ECDF7F5" w14:textId="77777777" w:rsidR="001E7999" w:rsidRPr="0069452F" w:rsidRDefault="001E7999" w:rsidP="001E7999">
      <w:pPr>
        <w:ind w:right="5953"/>
        <w:rPr>
          <w:rFonts w:ascii="Arial" w:hAnsi="Arial" w:cs="Arial"/>
          <w:iCs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w zależności od podmiotu:</w:t>
      </w:r>
    </w:p>
    <w:p w14:paraId="6EAE7367" w14:textId="77777777" w:rsidR="001E7999" w:rsidRPr="0069452F" w:rsidRDefault="001E7999" w:rsidP="001E7999">
      <w:pPr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6945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9452F">
        <w:rPr>
          <w:rFonts w:ascii="Arial" w:hAnsi="Arial" w:cs="Arial"/>
          <w:i/>
          <w:sz w:val="20"/>
          <w:szCs w:val="20"/>
        </w:rPr>
        <w:t>)</w:t>
      </w:r>
    </w:p>
    <w:p w14:paraId="358E2AEF" w14:textId="77777777" w:rsidR="001E7999" w:rsidRPr="0069452F" w:rsidRDefault="001E7999" w:rsidP="001E7999">
      <w:pPr>
        <w:rPr>
          <w:rFonts w:ascii="Arial" w:hAnsi="Arial" w:cs="Arial"/>
          <w:sz w:val="20"/>
          <w:szCs w:val="20"/>
          <w:u w:val="single"/>
        </w:rPr>
      </w:pPr>
      <w:r w:rsidRPr="0069452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11D7AF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098C2BA5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</w:p>
    <w:p w14:paraId="61730EF7" w14:textId="77777777" w:rsidR="001E7999" w:rsidRPr="0069452F" w:rsidRDefault="001E7999" w:rsidP="001E7999">
      <w:pPr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1611F226" w14:textId="77777777" w:rsidR="001E7999" w:rsidRPr="0069452F" w:rsidRDefault="001E7999" w:rsidP="001E7999">
      <w:pPr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(imię, nazwisko,</w:t>
      </w:r>
    </w:p>
    <w:p w14:paraId="49835C2B" w14:textId="77777777" w:rsidR="001E7999" w:rsidRPr="0069452F" w:rsidRDefault="001E7999" w:rsidP="001E7999">
      <w:pPr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podstawa do reprezentacji)</w:t>
      </w:r>
    </w:p>
    <w:p w14:paraId="4F73B895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257D199A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B4BEAE2" w14:textId="77777777" w:rsidR="001E7999" w:rsidRPr="0069452F" w:rsidRDefault="001E7999" w:rsidP="001E7999">
      <w:pPr>
        <w:spacing w:line="276" w:lineRule="auto"/>
        <w:jc w:val="center"/>
        <w:rPr>
          <w:rFonts w:ascii="Arial" w:hAnsi="Arial" w:cs="Arial"/>
          <w:b/>
        </w:rPr>
      </w:pPr>
      <w:r w:rsidRPr="0069452F">
        <w:rPr>
          <w:rFonts w:ascii="Arial" w:hAnsi="Arial" w:cs="Arial"/>
          <w:b/>
          <w:bCs/>
          <w:color w:val="000000"/>
          <w:lang w:eastAsia="pl-PL"/>
        </w:rPr>
        <w:t xml:space="preserve">Oświadczenie </w:t>
      </w:r>
      <w:r w:rsidRPr="0069452F">
        <w:rPr>
          <w:rFonts w:ascii="Arial" w:hAnsi="Arial" w:cs="Arial"/>
          <w:b/>
        </w:rPr>
        <w:t>o aktualności informacji zawartych w oświadczeniu,</w:t>
      </w:r>
    </w:p>
    <w:p w14:paraId="3A7EB3F2" w14:textId="77777777" w:rsidR="001E7999" w:rsidRPr="0069452F" w:rsidRDefault="001E7999" w:rsidP="001E7999">
      <w:pPr>
        <w:spacing w:line="276" w:lineRule="auto"/>
        <w:jc w:val="center"/>
        <w:rPr>
          <w:rFonts w:ascii="Arial" w:hAnsi="Arial" w:cs="Arial"/>
          <w:b/>
        </w:rPr>
      </w:pPr>
      <w:r w:rsidRPr="0069452F">
        <w:rPr>
          <w:rFonts w:ascii="Arial" w:hAnsi="Arial" w:cs="Arial"/>
          <w:b/>
        </w:rPr>
        <w:t xml:space="preserve"> o którym mowa w art. 125 ust. 1 ustawy </w:t>
      </w:r>
      <w:proofErr w:type="spellStart"/>
      <w:r w:rsidRPr="0069452F">
        <w:rPr>
          <w:rFonts w:ascii="Arial" w:hAnsi="Arial" w:cs="Arial"/>
          <w:b/>
        </w:rPr>
        <w:t>Pzp</w:t>
      </w:r>
      <w:proofErr w:type="spellEnd"/>
      <w:r w:rsidRPr="0069452F">
        <w:rPr>
          <w:rFonts w:ascii="Arial" w:hAnsi="Arial" w:cs="Arial"/>
          <w:b/>
        </w:rPr>
        <w:t>,</w:t>
      </w:r>
    </w:p>
    <w:p w14:paraId="29CA2E92" w14:textId="77777777" w:rsidR="001E7999" w:rsidRPr="0069452F" w:rsidRDefault="001E7999" w:rsidP="001E7999">
      <w:pPr>
        <w:spacing w:line="276" w:lineRule="auto"/>
        <w:jc w:val="center"/>
        <w:rPr>
          <w:rFonts w:ascii="Arial" w:hAnsi="Arial" w:cs="Arial"/>
          <w:b/>
        </w:rPr>
      </w:pPr>
      <w:r w:rsidRPr="0069452F">
        <w:rPr>
          <w:rFonts w:ascii="Arial" w:hAnsi="Arial" w:cs="Arial"/>
          <w:b/>
        </w:rPr>
        <w:t>w zakresie podstaw wykluczenia z postępowania</w:t>
      </w:r>
    </w:p>
    <w:p w14:paraId="4C6960D8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01B51517" w14:textId="77777777" w:rsidR="001E7999" w:rsidRPr="0069452F" w:rsidRDefault="001E7999" w:rsidP="001E799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9452F">
        <w:rPr>
          <w:rFonts w:ascii="Arial" w:hAnsi="Arial" w:cs="Arial"/>
          <w:sz w:val="20"/>
          <w:szCs w:val="20"/>
        </w:rPr>
        <w:br/>
        <w:t xml:space="preserve">pn. </w:t>
      </w:r>
      <w:r w:rsidRPr="0069452F">
        <w:rPr>
          <w:rFonts w:ascii="Arial" w:hAnsi="Arial" w:cs="Arial"/>
          <w:b/>
          <w:bCs/>
          <w:sz w:val="20"/>
          <w:szCs w:val="20"/>
        </w:rPr>
        <w:t>„Wykonanie i sukcesywna dostawa tablic rejestracyjnych dla potrzeb Starostwa Powiatowego w Łodzi”</w:t>
      </w:r>
      <w:r w:rsidRPr="0069452F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1AF6C5EF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 prowadzonego przez Powiat Łódzki Wschodni,</w:t>
      </w:r>
      <w:r w:rsidRPr="0069452F">
        <w:rPr>
          <w:rFonts w:ascii="Arial" w:hAnsi="Arial" w:cs="Arial"/>
          <w:i/>
          <w:sz w:val="20"/>
          <w:szCs w:val="20"/>
        </w:rPr>
        <w:t xml:space="preserve"> </w:t>
      </w:r>
      <w:r w:rsidRPr="0069452F">
        <w:rPr>
          <w:rFonts w:ascii="Arial" w:hAnsi="Arial" w:cs="Arial"/>
          <w:sz w:val="20"/>
          <w:szCs w:val="20"/>
        </w:rPr>
        <w:t>oświadczam, co następuje:</w:t>
      </w:r>
    </w:p>
    <w:p w14:paraId="08142C9C" w14:textId="77777777" w:rsidR="001E7999" w:rsidRPr="0069452F" w:rsidRDefault="001E7999" w:rsidP="001E799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09000B6E" w14:textId="77777777" w:rsidR="001E7999" w:rsidRPr="0069452F" w:rsidRDefault="001E7999" w:rsidP="001E799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61C33B9F" w14:textId="77777777" w:rsidR="001E7999" w:rsidRPr="0069452F" w:rsidRDefault="001E7999" w:rsidP="001E799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19D3399A" w14:textId="77777777" w:rsidR="001E7999" w:rsidRPr="0069452F" w:rsidRDefault="001E7999" w:rsidP="001E7999">
      <w:pPr>
        <w:pStyle w:val="NormalnyWeb"/>
        <w:spacing w:before="0" w:after="0" w:line="360" w:lineRule="auto"/>
        <w:rPr>
          <w:rFonts w:ascii="Arial" w:hAnsi="Arial" w:cs="Arial"/>
        </w:rPr>
      </w:pPr>
      <w:r w:rsidRPr="0069452F">
        <w:rPr>
          <w:rFonts w:ascii="Arial" w:hAnsi="Arial" w:cs="Arial"/>
        </w:rPr>
        <w:t xml:space="preserve">1. Oświadczam, że informacje zawarte w oświadczeniu z dnia …….w zakresie podstaw wykluczenia , o których mowa w art. 108 ust. 1  ustawy </w:t>
      </w:r>
      <w:proofErr w:type="spellStart"/>
      <w:r w:rsidRPr="0069452F">
        <w:rPr>
          <w:rFonts w:ascii="Arial" w:hAnsi="Arial" w:cs="Arial"/>
        </w:rPr>
        <w:t>Pzp</w:t>
      </w:r>
      <w:proofErr w:type="spellEnd"/>
      <w:r w:rsidRPr="0069452F">
        <w:rPr>
          <w:rFonts w:ascii="Arial" w:hAnsi="Arial" w:cs="Arial"/>
        </w:rPr>
        <w:t xml:space="preserve"> pozostają aktualne.</w:t>
      </w:r>
    </w:p>
    <w:p w14:paraId="57557F91" w14:textId="77777777" w:rsidR="001E7999" w:rsidRPr="0069452F" w:rsidRDefault="001E7999" w:rsidP="001E7999">
      <w:pPr>
        <w:pStyle w:val="NormalnyWeb"/>
        <w:numPr>
          <w:ilvl w:val="0"/>
          <w:numId w:val="12"/>
        </w:numPr>
        <w:spacing w:before="0" w:after="0" w:line="360" w:lineRule="auto"/>
        <w:rPr>
          <w:rFonts w:ascii="Arial" w:hAnsi="Arial" w:cs="Arial"/>
        </w:rPr>
      </w:pPr>
      <w:r w:rsidRPr="0069452F">
        <w:rPr>
          <w:rFonts w:ascii="Arial" w:hAnsi="Arial" w:cs="Arial"/>
        </w:rPr>
        <w:t xml:space="preserve">Oświadczam, że nie zachodzą w stosunku do mnie przesłanki wykluczenia z postępowania na podstawie art.  </w:t>
      </w:r>
      <w:r w:rsidRPr="0069452F">
        <w:rPr>
          <w:rFonts w:ascii="Arial" w:hAnsi="Arial" w:cs="Arial"/>
          <w:lang w:eastAsia="pl-PL"/>
        </w:rPr>
        <w:t xml:space="preserve">7 ust. 1 ustawy </w:t>
      </w:r>
      <w:r w:rsidRPr="0069452F">
        <w:rPr>
          <w:rFonts w:ascii="Arial" w:hAnsi="Arial" w:cs="Arial"/>
        </w:rPr>
        <w:t>z dnia 13 kwietnia 2022 r.</w:t>
      </w:r>
      <w:r w:rsidRPr="0069452F">
        <w:rPr>
          <w:rFonts w:ascii="Arial" w:hAnsi="Arial" w:cs="Arial"/>
          <w:i/>
          <w:iCs/>
        </w:rPr>
        <w:t xml:space="preserve"> </w:t>
      </w:r>
      <w:r w:rsidRPr="0069452F"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9452F">
        <w:rPr>
          <w:rFonts w:ascii="Arial" w:hAnsi="Arial" w:cs="Arial"/>
          <w:iCs/>
          <w:color w:val="222222"/>
        </w:rPr>
        <w:t>(Dz. U. poz. 835)</w:t>
      </w:r>
      <w:r w:rsidRPr="0069452F">
        <w:rPr>
          <w:rStyle w:val="Odwoanieprzypisudolnego"/>
          <w:rFonts w:ascii="Arial" w:hAnsi="Arial" w:cs="Arial"/>
          <w:i/>
          <w:color w:val="222222"/>
        </w:rPr>
        <w:footnoteReference w:id="2"/>
      </w:r>
      <w:r w:rsidRPr="0069452F">
        <w:rPr>
          <w:rFonts w:ascii="Arial" w:hAnsi="Arial" w:cs="Arial"/>
          <w:i/>
          <w:iCs/>
          <w:color w:val="222222"/>
        </w:rPr>
        <w:t>.</w:t>
      </w:r>
      <w:r w:rsidRPr="0069452F">
        <w:rPr>
          <w:rFonts w:ascii="Arial" w:hAnsi="Arial" w:cs="Arial"/>
          <w:color w:val="222222"/>
        </w:rPr>
        <w:t xml:space="preserve"> </w:t>
      </w:r>
    </w:p>
    <w:p w14:paraId="060BC77A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CF05915" w14:textId="77777777" w:rsidR="001E7999" w:rsidRPr="0069452F" w:rsidRDefault="001E7999" w:rsidP="001E7999">
      <w:pPr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9452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963239" w14:textId="77777777" w:rsidR="001E7999" w:rsidRPr="0069452F" w:rsidRDefault="001E7999" w:rsidP="001E7999">
      <w:pPr>
        <w:spacing w:after="120" w:line="360" w:lineRule="auto"/>
        <w:ind w:left="357"/>
        <w:rPr>
          <w:rFonts w:ascii="Arial" w:hAnsi="Arial" w:cs="Arial"/>
          <w:sz w:val="20"/>
          <w:szCs w:val="20"/>
        </w:rPr>
      </w:pPr>
    </w:p>
    <w:p w14:paraId="4C11AC5E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D0E6F22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DCA5527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</w:t>
      </w:r>
    </w:p>
    <w:p w14:paraId="26317EEE" w14:textId="77777777" w:rsidR="001E7999" w:rsidRPr="0069452F" w:rsidRDefault="001E7999" w:rsidP="001E7999">
      <w:pPr>
        <w:rPr>
          <w:rFonts w:ascii="Arial" w:hAnsi="Arial" w:cs="Arial"/>
          <w:iCs/>
          <w:sz w:val="16"/>
          <w:szCs w:val="16"/>
        </w:rPr>
      </w:pPr>
      <w:r w:rsidRPr="0069452F">
        <w:rPr>
          <w:rFonts w:ascii="Arial" w:hAnsi="Arial" w:cs="Arial"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53DF280F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331098BF" w14:textId="77777777" w:rsidR="001E7999" w:rsidRPr="0069452F" w:rsidRDefault="001E7999" w:rsidP="001E7999">
      <w:pPr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C0B44D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61D1AA70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3847AEE" w14:textId="77777777" w:rsidR="001E7999" w:rsidRPr="0069452F" w:rsidRDefault="001E7999" w:rsidP="001E7999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4C6CDA0C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6F5D32F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1FB356DE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3E183D3E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2F24F03" w14:textId="77777777" w:rsidR="001E7999" w:rsidRPr="0069452F" w:rsidRDefault="001E7999" w:rsidP="001E7999">
      <w:pPr>
        <w:ind w:left="6372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64CDF79C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 xml:space="preserve"> </w:t>
      </w:r>
    </w:p>
    <w:p w14:paraId="4CA10D7D" w14:textId="77777777" w:rsidR="001E7999" w:rsidRPr="0069452F" w:rsidRDefault="001E7999" w:rsidP="001E7999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69452F">
        <w:rPr>
          <w:rFonts w:ascii="Arial" w:hAnsi="Arial" w:cs="Arial"/>
          <w:b/>
          <w:bCs/>
          <w:i/>
          <w:sz w:val="20"/>
          <w:szCs w:val="20"/>
        </w:rPr>
        <w:t>UWAGA</w:t>
      </w:r>
    </w:p>
    <w:p w14:paraId="598F4AE0" w14:textId="77777777" w:rsidR="001E7999" w:rsidRPr="0069452F" w:rsidRDefault="001E7999" w:rsidP="001E79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693864BD" w14:textId="77777777" w:rsidR="001E7999" w:rsidRPr="0069452F" w:rsidRDefault="001E7999" w:rsidP="001E799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37DA00C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571A9B9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4891558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3A04A39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F05A549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6A2C6E5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5DB5362D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BEC4746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27703A1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AD2D7A2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5A738C5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B39C305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1FB6E8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5CD3254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2C1073D8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5D87177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0E38E935" w14:textId="69BCAA26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14:paraId="38575186" w14:textId="77777777" w:rsidR="001E7999" w:rsidRPr="0069452F" w:rsidRDefault="001E7999" w:rsidP="001E7999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Zamawiający:</w:t>
      </w:r>
    </w:p>
    <w:p w14:paraId="08DF4F29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bookmarkStart w:id="5" w:name="_Hlk106878352"/>
      <w:r w:rsidRPr="0069452F">
        <w:rPr>
          <w:rFonts w:ascii="Arial" w:hAnsi="Arial" w:cs="Arial"/>
          <w:sz w:val="20"/>
          <w:szCs w:val="20"/>
        </w:rPr>
        <w:t>Powiat Łódzki Wschodni</w:t>
      </w:r>
    </w:p>
    <w:bookmarkEnd w:id="5"/>
    <w:p w14:paraId="79EC8453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reprezentowany przez</w:t>
      </w:r>
    </w:p>
    <w:p w14:paraId="019D5958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Zarząd Powiatu Łódzkiego Wschodniego</w:t>
      </w:r>
    </w:p>
    <w:p w14:paraId="0C793BBF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ul. H. Sienkiewicza 3</w:t>
      </w:r>
    </w:p>
    <w:p w14:paraId="21F5B966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90-113 Łódź</w:t>
      </w:r>
    </w:p>
    <w:p w14:paraId="6AD64712" w14:textId="77777777" w:rsidR="001E7999" w:rsidRPr="0069452F" w:rsidRDefault="001E7999" w:rsidP="001E799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Podmiot udostępniający zasoby:</w:t>
      </w:r>
    </w:p>
    <w:p w14:paraId="39716AE6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4F1EC442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6A5BF57C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64E58A42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54F5FB9D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7BC2969D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iCs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w zależności od podmiotu):</w:t>
      </w:r>
    </w:p>
    <w:p w14:paraId="73190A68" w14:textId="77777777" w:rsidR="001E7999" w:rsidRPr="0069452F" w:rsidRDefault="001E7999" w:rsidP="001E799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6945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9452F">
        <w:rPr>
          <w:rFonts w:ascii="Arial" w:hAnsi="Arial" w:cs="Arial"/>
          <w:i/>
          <w:sz w:val="20"/>
          <w:szCs w:val="20"/>
        </w:rPr>
        <w:t>)</w:t>
      </w:r>
    </w:p>
    <w:p w14:paraId="22B11DE9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9452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D53D4C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329D7BA7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5E9D9700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(imię, nazwisko,</w:t>
      </w:r>
    </w:p>
    <w:p w14:paraId="5EB6B2F7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podstawa do reprezentacji)</w:t>
      </w:r>
    </w:p>
    <w:p w14:paraId="21FC9103" w14:textId="77777777" w:rsidR="001E7999" w:rsidRPr="0069452F" w:rsidRDefault="001E7999" w:rsidP="001E7999">
      <w:pPr>
        <w:rPr>
          <w:rFonts w:ascii="Arial" w:hAnsi="Arial" w:cs="Arial"/>
          <w:sz w:val="16"/>
          <w:szCs w:val="16"/>
        </w:rPr>
      </w:pPr>
    </w:p>
    <w:p w14:paraId="7153ED6A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9452F">
        <w:rPr>
          <w:rFonts w:ascii="Arial" w:hAnsi="Arial" w:cs="Arial"/>
          <w:b/>
          <w:sz w:val="20"/>
          <w:szCs w:val="20"/>
          <w:u w:val="single"/>
        </w:rPr>
        <w:t>Oświadczenia podmiotu udostępniającego zasoby</w:t>
      </w:r>
    </w:p>
    <w:p w14:paraId="3BC7E6BB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9452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9452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EB6B12" w14:textId="77777777" w:rsidR="001E7999" w:rsidRPr="0069452F" w:rsidRDefault="001E7999" w:rsidP="001E799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69452F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8779B42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0F8C076D" w14:textId="77777777" w:rsidR="001E7999" w:rsidRPr="0069452F" w:rsidRDefault="001E7999" w:rsidP="001E7999">
      <w:pPr>
        <w:spacing w:line="360" w:lineRule="auto"/>
        <w:ind w:firstLine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9452F">
        <w:rPr>
          <w:rFonts w:ascii="Arial" w:hAnsi="Arial" w:cs="Arial"/>
          <w:sz w:val="20"/>
          <w:szCs w:val="20"/>
        </w:rPr>
        <w:br/>
        <w:t xml:space="preserve">pn. </w:t>
      </w:r>
      <w:r w:rsidRPr="0069452F">
        <w:rPr>
          <w:rFonts w:ascii="Arial" w:hAnsi="Arial" w:cs="Arial"/>
          <w:b/>
          <w:bCs/>
          <w:sz w:val="20"/>
          <w:szCs w:val="20"/>
        </w:rPr>
        <w:t>„Wykonanie i sukcesywna dostawa tablic rejestracyjnych dla potrzeb Starostwa Powiatowego w Łodzi”</w:t>
      </w:r>
      <w:r w:rsidRPr="0069452F">
        <w:rPr>
          <w:rFonts w:ascii="Arial" w:hAnsi="Arial" w:cs="Arial"/>
          <w:sz w:val="20"/>
          <w:szCs w:val="20"/>
        </w:rPr>
        <w:t xml:space="preserve">, prowadzonego przez </w:t>
      </w:r>
      <w:r w:rsidRPr="0069452F">
        <w:rPr>
          <w:rFonts w:ascii="Arial" w:hAnsi="Arial" w:cs="Arial"/>
          <w:b/>
          <w:bCs/>
          <w:sz w:val="20"/>
          <w:szCs w:val="20"/>
        </w:rPr>
        <w:t>Powiat Łódzki Wschodni</w:t>
      </w:r>
    </w:p>
    <w:p w14:paraId="0A0588EA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</w:p>
    <w:p w14:paraId="116221D9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oświadczam, co następuje:</w:t>
      </w:r>
    </w:p>
    <w:p w14:paraId="7CB93514" w14:textId="77777777" w:rsidR="001E7999" w:rsidRPr="0069452F" w:rsidRDefault="001E7999" w:rsidP="001E7999">
      <w:pPr>
        <w:shd w:val="clear" w:color="auto" w:fill="BFBFBF"/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683649C2" w14:textId="77777777" w:rsidR="001E7999" w:rsidRPr="0069452F" w:rsidRDefault="001E7999" w:rsidP="001E7999">
      <w:pPr>
        <w:pStyle w:val="Akapitzlist"/>
        <w:numPr>
          <w:ilvl w:val="0"/>
          <w:numId w:val="13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69452F">
        <w:rPr>
          <w:rFonts w:ascii="Arial" w:hAnsi="Arial" w:cs="Arial"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sz w:val="20"/>
          <w:szCs w:val="20"/>
        </w:rPr>
        <w:t>.</w:t>
      </w:r>
    </w:p>
    <w:p w14:paraId="05B87D4F" w14:textId="77777777" w:rsidR="001E7999" w:rsidRPr="0069452F" w:rsidRDefault="001E7999" w:rsidP="001E7999">
      <w:pPr>
        <w:pStyle w:val="Akapitzlist"/>
        <w:numPr>
          <w:ilvl w:val="0"/>
          <w:numId w:val="13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  pkt 4</w:t>
      </w:r>
      <w:r w:rsidRPr="0069452F">
        <w:rPr>
          <w:rFonts w:ascii="Arial" w:hAnsi="Arial" w:cs="Arial"/>
          <w:sz w:val="20"/>
          <w:szCs w:val="20"/>
          <w:lang w:val="pl-PL"/>
        </w:rPr>
        <w:t xml:space="preserve"> </w:t>
      </w:r>
      <w:r w:rsidRPr="0069452F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9452F">
        <w:rPr>
          <w:rFonts w:ascii="Arial" w:hAnsi="Arial" w:cs="Arial"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sz w:val="20"/>
          <w:szCs w:val="20"/>
        </w:rPr>
        <w:t>.</w:t>
      </w:r>
    </w:p>
    <w:p w14:paraId="11ABED69" w14:textId="77777777" w:rsidR="001E7999" w:rsidRPr="0069452F" w:rsidRDefault="001E7999" w:rsidP="001E7999">
      <w:pPr>
        <w:pStyle w:val="NormalnyWeb"/>
        <w:numPr>
          <w:ilvl w:val="0"/>
          <w:numId w:val="13"/>
        </w:numPr>
        <w:spacing w:before="0" w:after="0" w:line="360" w:lineRule="auto"/>
        <w:ind w:left="714" w:hanging="357"/>
        <w:rPr>
          <w:rFonts w:ascii="Arial" w:hAnsi="Arial" w:cs="Arial"/>
        </w:rPr>
      </w:pPr>
      <w:r w:rsidRPr="0069452F">
        <w:rPr>
          <w:rFonts w:ascii="Arial" w:hAnsi="Arial" w:cs="Arial"/>
        </w:rPr>
        <w:t xml:space="preserve">Oświadczam, </w:t>
      </w:r>
      <w:r w:rsidRPr="0069452F">
        <w:rPr>
          <w:rFonts w:ascii="Arial" w:hAnsi="Arial" w:cs="Arial"/>
          <w:color w:val="000000"/>
        </w:rPr>
        <w:t xml:space="preserve">że nie zachodzą w stosunku do mnie przesłanki wykluczenia z postępowania na podstawie art.  </w:t>
      </w:r>
      <w:r w:rsidRPr="0069452F">
        <w:rPr>
          <w:rFonts w:ascii="Arial" w:hAnsi="Arial" w:cs="Arial"/>
          <w:color w:val="000000"/>
          <w:lang w:eastAsia="pl-PL"/>
        </w:rPr>
        <w:t xml:space="preserve">7 ust. 1 ustawy </w:t>
      </w:r>
      <w:r w:rsidRPr="0069452F">
        <w:rPr>
          <w:rFonts w:ascii="Arial" w:hAnsi="Arial" w:cs="Arial"/>
          <w:color w:val="000000"/>
        </w:rPr>
        <w:t>z dnia 13 kwietnia 2022 r.</w:t>
      </w:r>
      <w:r w:rsidRPr="0069452F">
        <w:rPr>
          <w:rFonts w:ascii="Arial" w:hAnsi="Arial" w:cs="Arial"/>
          <w:i/>
          <w:iCs/>
          <w:color w:val="000000"/>
        </w:rPr>
        <w:t xml:space="preserve"> </w:t>
      </w:r>
      <w:r w:rsidRPr="0069452F">
        <w:rPr>
          <w:rFonts w:ascii="Arial" w:hAnsi="Arial" w:cs="Arial"/>
          <w:iCs/>
          <w:color w:val="000000"/>
        </w:rPr>
        <w:t>o szczególnych rozwiązaniach w zakresie przeciwdziałania wspieraniu agresji na Ukrainę oraz służących ochronie bezpieczeństwa narodowego</w:t>
      </w:r>
      <w:r w:rsidRPr="0069452F">
        <w:rPr>
          <w:rFonts w:ascii="Arial" w:hAnsi="Arial" w:cs="Arial"/>
          <w:i/>
          <w:iCs/>
          <w:color w:val="000000"/>
        </w:rPr>
        <w:t xml:space="preserve"> (Dz. U. poz. 835)</w:t>
      </w:r>
      <w:r w:rsidRPr="0069452F">
        <w:rPr>
          <w:rStyle w:val="Odwoanieprzypisudolnego"/>
          <w:rFonts w:ascii="Arial" w:hAnsi="Arial" w:cs="Arial"/>
          <w:i/>
          <w:iCs/>
          <w:color w:val="000000"/>
        </w:rPr>
        <w:footnoteReference w:id="3"/>
      </w:r>
      <w:r w:rsidRPr="0069452F">
        <w:rPr>
          <w:rFonts w:ascii="Arial" w:hAnsi="Arial" w:cs="Arial"/>
          <w:i/>
          <w:iCs/>
          <w:color w:val="000000"/>
        </w:rPr>
        <w:t>.</w:t>
      </w:r>
      <w:r w:rsidRPr="0069452F">
        <w:rPr>
          <w:rFonts w:ascii="Arial" w:hAnsi="Arial" w:cs="Arial"/>
          <w:color w:val="000000"/>
        </w:rPr>
        <w:t xml:space="preserve"> </w:t>
      </w:r>
    </w:p>
    <w:p w14:paraId="0BBF80FB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14:paraId="4CC3DAA0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69452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9452F">
        <w:rPr>
          <w:rFonts w:ascii="Arial" w:hAnsi="Arial" w:cs="Arial"/>
          <w:i/>
          <w:sz w:val="20"/>
          <w:szCs w:val="20"/>
        </w:rPr>
        <w:t>)</w:t>
      </w:r>
      <w:r w:rsidRPr="0069452F">
        <w:rPr>
          <w:rFonts w:ascii="Arial" w:hAnsi="Arial" w:cs="Arial"/>
          <w:sz w:val="20"/>
          <w:szCs w:val="20"/>
        </w:rPr>
        <w:t xml:space="preserve"> </w:t>
      </w:r>
    </w:p>
    <w:p w14:paraId="10A703DF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w  następującym zakresie: ………………………………………………………………………………… </w:t>
      </w:r>
    </w:p>
    <w:p w14:paraId="724C2A05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EF501DE" w14:textId="77777777" w:rsidR="001E7999" w:rsidRPr="0069452F" w:rsidRDefault="001E7999" w:rsidP="001E7999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9452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48558BD2" w14:textId="77777777" w:rsidR="001E7999" w:rsidRPr="0069452F" w:rsidRDefault="001E7999" w:rsidP="001E7999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4E1DFF8" w14:textId="77777777" w:rsidR="001E7999" w:rsidRPr="0069452F" w:rsidRDefault="001E7999" w:rsidP="001E799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859D70E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99C0322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312165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4DAE4B3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(</w:t>
      </w:r>
      <w:r w:rsidRPr="0069452F">
        <w:rPr>
          <w:rFonts w:ascii="Arial" w:hAnsi="Arial" w:cs="Arial"/>
          <w:i/>
          <w:sz w:val="16"/>
          <w:szCs w:val="16"/>
        </w:rPr>
        <w:t>wskazać podmiotowy środek dowodowy, adres internetowy, wydający urząd lub organ, dokładne dane referencyjne dokumentacji)</w:t>
      </w:r>
    </w:p>
    <w:p w14:paraId="0C848C09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</w:p>
    <w:p w14:paraId="53FCE30D" w14:textId="77777777" w:rsidR="001E7999" w:rsidRPr="0069452F" w:rsidRDefault="001E7999" w:rsidP="001E799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  <w:r w:rsidRPr="0069452F">
        <w:rPr>
          <w:rFonts w:ascii="Arial" w:hAnsi="Arial" w:cs="Arial"/>
          <w:sz w:val="20"/>
          <w:szCs w:val="20"/>
        </w:rPr>
        <w:tab/>
      </w:r>
    </w:p>
    <w:p w14:paraId="279F42E4" w14:textId="77777777" w:rsidR="001E7999" w:rsidRPr="0069452F" w:rsidRDefault="001E7999" w:rsidP="001E7999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23D5DE26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5EB82FEB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B133B96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BE1D4F1" w14:textId="77777777" w:rsidR="001E7999" w:rsidRPr="0069452F" w:rsidRDefault="001E7999" w:rsidP="001E7999">
      <w:pPr>
        <w:spacing w:line="360" w:lineRule="auto"/>
        <w:ind w:left="3927" w:firstLine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71B2E728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75ADFEA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44D13E8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4C01ADE1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77881A7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512D99A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1F32E58E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7E9D2EAE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C910C2A" w14:textId="77777777" w:rsidR="001E7999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</w:p>
    <w:p w14:paraId="6F14CEF5" w14:textId="5B8586CB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14:paraId="0C546FB0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Zamawiający:</w:t>
      </w:r>
      <w:r w:rsidRPr="0069452F">
        <w:rPr>
          <w:rFonts w:ascii="Arial" w:hAnsi="Arial" w:cs="Arial"/>
          <w:sz w:val="18"/>
          <w:szCs w:val="18"/>
        </w:rPr>
        <w:t xml:space="preserve"> </w:t>
      </w:r>
    </w:p>
    <w:p w14:paraId="1E4D6EF5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Powiat Łódzki Wschodni</w:t>
      </w:r>
    </w:p>
    <w:p w14:paraId="1BA67370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reprezentowany przez</w:t>
      </w:r>
    </w:p>
    <w:p w14:paraId="5BA75FA2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Zarząd Powiatu Łódzkiego Wschodniego</w:t>
      </w:r>
    </w:p>
    <w:p w14:paraId="3F0CC2C9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ul. H. Sienkiewicza 3</w:t>
      </w:r>
    </w:p>
    <w:p w14:paraId="6799794D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90-113 Łódź</w:t>
      </w:r>
    </w:p>
    <w:p w14:paraId="05CF687A" w14:textId="77777777" w:rsidR="001E7999" w:rsidRPr="0069452F" w:rsidRDefault="001E7999" w:rsidP="001E799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Wykonawca:</w:t>
      </w:r>
    </w:p>
    <w:p w14:paraId="00E7BA36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54DF4B55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1559F20B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14:paraId="36A76018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</w:t>
      </w:r>
    </w:p>
    <w:p w14:paraId="4E1E593A" w14:textId="77777777" w:rsidR="001E7999" w:rsidRPr="0069452F" w:rsidRDefault="001E7999" w:rsidP="001E7999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14:paraId="7D51DE1C" w14:textId="77777777" w:rsidR="001E7999" w:rsidRPr="0069452F" w:rsidRDefault="001E7999" w:rsidP="001E7999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6945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9452F">
        <w:rPr>
          <w:rFonts w:ascii="Arial" w:hAnsi="Arial" w:cs="Arial"/>
          <w:i/>
          <w:sz w:val="20"/>
          <w:szCs w:val="20"/>
        </w:rPr>
        <w:t>)</w:t>
      </w:r>
    </w:p>
    <w:p w14:paraId="48C2C26C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9452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A97296" w14:textId="77777777" w:rsidR="001E7999" w:rsidRPr="0069452F" w:rsidRDefault="001E7999" w:rsidP="001E799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99DDE06" w14:textId="77777777" w:rsidR="001E7999" w:rsidRPr="0069452F" w:rsidRDefault="001E7999" w:rsidP="001E799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</w:t>
      </w:r>
    </w:p>
    <w:p w14:paraId="685B7DFE" w14:textId="77777777" w:rsidR="001E7999" w:rsidRPr="0069452F" w:rsidRDefault="001E7999" w:rsidP="001E799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14:paraId="18FD761B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EA8B4D0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1E7999" w:rsidRPr="0069452F" w14:paraId="351EB5B2" w14:textId="77777777" w:rsidTr="005151AC">
        <w:tc>
          <w:tcPr>
            <w:tcW w:w="9211" w:type="dxa"/>
            <w:shd w:val="clear" w:color="auto" w:fill="EEECE1"/>
          </w:tcPr>
          <w:p w14:paraId="392D6295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14:paraId="1D2BD1DC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69452F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69452F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69452F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69452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14:paraId="762D4028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1033E36" w14:textId="77777777" w:rsidR="001E7999" w:rsidRPr="0069452F" w:rsidRDefault="001E7999" w:rsidP="001E7999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14:paraId="347664E0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sz w:val="20"/>
          <w:szCs w:val="20"/>
        </w:rPr>
        <w:t>Oświadczam(-y), że: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14:paraId="3D08B540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9452F">
        <w:rPr>
          <w:rFonts w:ascii="Arial" w:hAnsi="Arial" w:cs="Arial"/>
          <w:b/>
          <w:bCs/>
          <w:sz w:val="20"/>
          <w:szCs w:val="20"/>
        </w:rPr>
        <w:t xml:space="preserve">„Wykonanie i sukcesywna dostawa tablic rejestracyjnych </w:t>
      </w:r>
    </w:p>
    <w:p w14:paraId="121E23DB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sz w:val="20"/>
          <w:szCs w:val="20"/>
        </w:rPr>
        <w:t>dla potrzeb Starostwa Powiatowego w Łodzi”</w:t>
      </w:r>
      <w:r w:rsidRPr="0069452F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2952469A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546B44B5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pkt 5, w rozumieniu ustawy z dnia 16 lutego 2007r. o ochronie konkurencji i konsumentów  </w:t>
      </w:r>
      <w:r w:rsidRPr="0069452F">
        <w:rPr>
          <w:rFonts w:ascii="Arial" w:hAnsi="Arial" w:cs="Arial"/>
          <w:sz w:val="20"/>
          <w:szCs w:val="20"/>
        </w:rPr>
        <w:t>(Dz. U. z 2021 r. poz. 275</w:t>
      </w:r>
      <w:r w:rsidRPr="0069452F">
        <w:rPr>
          <w:rFonts w:ascii="Arial" w:hAnsi="Arial" w:cs="Arial"/>
        </w:rPr>
        <w:t>)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14:paraId="3237A786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1C229C5E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69452F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14:paraId="76D59012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7A04FF24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69452F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69452F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14:paraId="2CBD0AFB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</w:pPr>
    </w:p>
    <w:p w14:paraId="6B5AFF3F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14:paraId="1CFEF958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7CB05658" w14:textId="77777777" w:rsidR="001E7999" w:rsidRPr="0069452F" w:rsidRDefault="001E7999" w:rsidP="001E7999">
      <w:pPr>
        <w:spacing w:line="360" w:lineRule="auto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Miejscowość i data: …………..</w:t>
      </w:r>
      <w:r w:rsidRPr="0069452F">
        <w:rPr>
          <w:rFonts w:ascii="Arial" w:hAnsi="Arial" w:cs="Arial"/>
          <w:sz w:val="20"/>
          <w:szCs w:val="20"/>
        </w:rPr>
        <w:t xml:space="preserve">……………. r. </w:t>
      </w:r>
    </w:p>
    <w:p w14:paraId="13ED62B6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14F09399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C5AFFE3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7A17A737" w14:textId="77777777" w:rsidR="001E7999" w:rsidRPr="0069452F" w:rsidRDefault="001E7999" w:rsidP="001E7999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7876DDA4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0321D5BE" w14:textId="77777777" w:rsidR="001E7999" w:rsidRPr="0069452F" w:rsidRDefault="001E7999" w:rsidP="001E799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69452F">
        <w:rPr>
          <w:rFonts w:ascii="Arial" w:hAnsi="Arial" w:cs="Arial"/>
          <w:i/>
          <w:sz w:val="18"/>
          <w:szCs w:val="18"/>
        </w:rPr>
        <w:t>*  niepotrzebne skreślić</w:t>
      </w:r>
    </w:p>
    <w:p w14:paraId="4411828F" w14:textId="77777777" w:rsidR="001E7999" w:rsidRPr="0069452F" w:rsidRDefault="001E7999" w:rsidP="001E799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</w:p>
    <w:p w14:paraId="6ECA8C0E" w14:textId="77777777" w:rsidR="001E7999" w:rsidRPr="0069452F" w:rsidRDefault="001E7999" w:rsidP="001E799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</w:p>
    <w:p w14:paraId="6B6BD956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37DB9F2" w14:textId="77777777" w:rsidR="001E7999" w:rsidRPr="0069452F" w:rsidRDefault="001E7999" w:rsidP="001E7999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14:paraId="29533C93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Zamawiający:</w:t>
      </w:r>
      <w:r w:rsidRPr="0069452F">
        <w:rPr>
          <w:rFonts w:ascii="Arial" w:hAnsi="Arial" w:cs="Arial"/>
          <w:sz w:val="18"/>
          <w:szCs w:val="18"/>
        </w:rPr>
        <w:t xml:space="preserve"> </w:t>
      </w:r>
    </w:p>
    <w:p w14:paraId="7947AE10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Powiat Łódzki Wschodni</w:t>
      </w:r>
    </w:p>
    <w:p w14:paraId="4DED93C6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reprezentowany przez</w:t>
      </w:r>
    </w:p>
    <w:p w14:paraId="2E4AE56D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Zarząd Powiatu Łódzkiego Wschodniego</w:t>
      </w:r>
    </w:p>
    <w:p w14:paraId="0A505FEA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ul. H. Sienkiewicza 3</w:t>
      </w:r>
    </w:p>
    <w:p w14:paraId="487C5B44" w14:textId="77777777" w:rsidR="001E7999" w:rsidRPr="0069452F" w:rsidRDefault="001E7999" w:rsidP="001E7999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18"/>
          <w:szCs w:val="18"/>
        </w:rPr>
        <w:t>90-113 Łódź</w:t>
      </w:r>
    </w:p>
    <w:p w14:paraId="65C60F93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1E7999" w:rsidRPr="0069452F" w14:paraId="71EBA858" w14:textId="77777777" w:rsidTr="005151AC">
        <w:tc>
          <w:tcPr>
            <w:tcW w:w="9211" w:type="dxa"/>
            <w:shd w:val="clear" w:color="auto" w:fill="EEECE1"/>
          </w:tcPr>
          <w:p w14:paraId="7A506C5D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14:paraId="7A5A368D" w14:textId="77777777" w:rsidR="001E7999" w:rsidRPr="0069452F" w:rsidRDefault="001E7999" w:rsidP="005151A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452F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14:paraId="78A6322C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1ADFCC14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14:paraId="16A4EC1E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69452F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14:paraId="5002EE00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1B714B32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14:paraId="645E84CB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69452F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14:paraId="19195277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7B7D5639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14:paraId="1261D55A" w14:textId="77777777" w:rsidR="001E7999" w:rsidRPr="0069452F" w:rsidRDefault="001E7999" w:rsidP="001E7999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14:paraId="4E428EEC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14:paraId="6A71DA89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14:paraId="2CD99BB4" w14:textId="77777777" w:rsidR="001E7999" w:rsidRPr="0069452F" w:rsidRDefault="001E7999" w:rsidP="001E7999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69452F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14:paraId="33370B61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61BC4A8C" w14:textId="77777777" w:rsidR="001E7999" w:rsidRPr="0069452F" w:rsidRDefault="001E7999" w:rsidP="001E799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69452F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14:paraId="0F84D38D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9452F">
        <w:rPr>
          <w:rFonts w:ascii="Arial" w:hAnsi="Arial" w:cs="Arial"/>
          <w:b/>
          <w:bCs/>
          <w:sz w:val="20"/>
          <w:szCs w:val="20"/>
        </w:rPr>
        <w:t>„Wykonanie i sukcesywna dostawa tablic rejestracyjnych</w:t>
      </w:r>
    </w:p>
    <w:p w14:paraId="75B470E8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69452F">
        <w:rPr>
          <w:rFonts w:ascii="Arial" w:hAnsi="Arial" w:cs="Arial"/>
          <w:b/>
          <w:bCs/>
          <w:sz w:val="20"/>
          <w:szCs w:val="20"/>
        </w:rPr>
        <w:t>dla potrzeb Starostwa Powiatowego w Łodzi”</w:t>
      </w:r>
    </w:p>
    <w:p w14:paraId="265C6653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14:paraId="41CE4350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14:paraId="20F920A4" w14:textId="77777777" w:rsidR="001E7999" w:rsidRPr="0069452F" w:rsidRDefault="001E7999" w:rsidP="001E7999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14:paraId="1065FF7C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3406EB99" w14:textId="77777777" w:rsidR="001E7999" w:rsidRPr="0069452F" w:rsidRDefault="001E7999" w:rsidP="001E7999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14:paraId="0889253A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1065D0FB" w14:textId="77777777" w:rsidR="001E7999" w:rsidRPr="0069452F" w:rsidRDefault="001E7999" w:rsidP="001E7999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14:paraId="2D0ED56C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2D1E5877" w14:textId="77777777" w:rsidR="001E7999" w:rsidRPr="0069452F" w:rsidRDefault="001E7999" w:rsidP="001E799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dostawy , których ww. zasoby (zdolności) dotyczą,</w:t>
      </w:r>
    </w:p>
    <w:p w14:paraId="0034AAF8" w14:textId="77777777" w:rsidR="001E7999" w:rsidRPr="0069452F" w:rsidRDefault="001E7999" w:rsidP="001E7999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14:paraId="7F8FA87B" w14:textId="77777777" w:rsidR="001E7999" w:rsidRPr="0069452F" w:rsidRDefault="001E7999" w:rsidP="001E7999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14:paraId="453F8653" w14:textId="77777777" w:rsidR="001E7999" w:rsidRPr="0069452F" w:rsidRDefault="001E7999" w:rsidP="001E7999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69452F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14:paraId="3110E7F5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14:paraId="709F789E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69452F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0E344B4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14:paraId="19CF783F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14:paraId="4744CDF8" w14:textId="77777777" w:rsidR="001E7999" w:rsidRPr="0069452F" w:rsidRDefault="001E7999" w:rsidP="001E799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i/>
          <w:sz w:val="20"/>
          <w:szCs w:val="20"/>
        </w:rPr>
        <w:t>Miejscowość i data: …………..</w:t>
      </w:r>
      <w:r w:rsidRPr="0069452F">
        <w:rPr>
          <w:rFonts w:ascii="Arial" w:hAnsi="Arial" w:cs="Arial"/>
          <w:sz w:val="20"/>
          <w:szCs w:val="20"/>
        </w:rPr>
        <w:t xml:space="preserve">……………. r. </w:t>
      </w:r>
    </w:p>
    <w:p w14:paraId="359E8F11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1EE34F34" w14:textId="77777777" w:rsidR="001E7999" w:rsidRPr="0069452F" w:rsidRDefault="001E7999" w:rsidP="001E799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69452F">
        <w:rPr>
          <w:rFonts w:ascii="Arial" w:hAnsi="Arial" w:cs="Arial"/>
          <w:i/>
          <w:sz w:val="18"/>
          <w:szCs w:val="18"/>
        </w:rPr>
        <w:t>*  niepotrzebne skreślić</w:t>
      </w:r>
    </w:p>
    <w:p w14:paraId="11623112" w14:textId="77777777" w:rsidR="001E7999" w:rsidRPr="0069452F" w:rsidRDefault="001E7999" w:rsidP="001E7999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14:paraId="7F013556" w14:textId="77777777" w:rsidR="001E7999" w:rsidRPr="0069452F" w:rsidRDefault="001E7999" w:rsidP="001E7999">
      <w:pPr>
        <w:ind w:left="5355" w:firstLine="357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6C680E1D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EF261B3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639AF0E8" w14:textId="538C68BF" w:rsidR="001E7999" w:rsidRPr="0069452F" w:rsidRDefault="001E7999" w:rsidP="001E7999">
      <w:pPr>
        <w:ind w:left="6372" w:firstLine="0"/>
        <w:rPr>
          <w:rFonts w:ascii="Arial" w:hAnsi="Arial" w:cs="Arial"/>
          <w:i/>
          <w:sz w:val="20"/>
          <w:szCs w:val="20"/>
        </w:rPr>
        <w:sectPr w:rsidR="001E7999" w:rsidRPr="0069452F" w:rsidSect="00D715F5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69452F">
        <w:rPr>
          <w:rFonts w:ascii="Arial" w:hAnsi="Arial" w:cs="Arial"/>
          <w:sz w:val="16"/>
          <w:szCs w:val="16"/>
        </w:rPr>
        <w:t>winna być podpisana podpisem zaufanym lub podpisem</w:t>
      </w:r>
    </w:p>
    <w:p w14:paraId="28511D07" w14:textId="77777777" w:rsidR="001E7999" w:rsidRPr="0069452F" w:rsidRDefault="001E7999" w:rsidP="001E799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AD3615F" w14:textId="77777777" w:rsidR="001E7999" w:rsidRPr="0069452F" w:rsidRDefault="001E7999" w:rsidP="001E7999">
      <w:pPr>
        <w:jc w:val="center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Załącznik nr</w:t>
      </w:r>
      <w:r w:rsidRPr="0069452F">
        <w:rPr>
          <w:rFonts w:ascii="Arial" w:hAnsi="Arial" w:cs="Arial"/>
          <w:sz w:val="20"/>
          <w:szCs w:val="20"/>
        </w:rPr>
        <w:t xml:space="preserve"> </w:t>
      </w:r>
      <w:r w:rsidRPr="0069452F">
        <w:rPr>
          <w:rFonts w:ascii="Arial" w:hAnsi="Arial" w:cs="Arial"/>
          <w:b/>
          <w:sz w:val="20"/>
          <w:szCs w:val="20"/>
        </w:rPr>
        <w:t>8</w:t>
      </w:r>
    </w:p>
    <w:p w14:paraId="2A4B4C76" w14:textId="77777777" w:rsidR="001E7999" w:rsidRPr="0069452F" w:rsidRDefault="001E7999" w:rsidP="001E7999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69452F">
        <w:rPr>
          <w:rFonts w:ascii="Arial" w:hAnsi="Arial" w:cs="Arial"/>
          <w:b/>
          <w:sz w:val="18"/>
          <w:szCs w:val="18"/>
        </w:rPr>
        <w:t>Zamawiający:</w:t>
      </w:r>
    </w:p>
    <w:p w14:paraId="25C10144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Powiat Łódzki Wschodni</w:t>
      </w:r>
    </w:p>
    <w:p w14:paraId="785A6298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reprezentowany przez</w:t>
      </w:r>
    </w:p>
    <w:p w14:paraId="3E8559B4" w14:textId="77777777" w:rsidR="001E7999" w:rsidRPr="0069452F" w:rsidRDefault="001E7999" w:rsidP="001E799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Zarząd Powiatu Łódzkiego Wschodniego</w:t>
      </w:r>
    </w:p>
    <w:p w14:paraId="1CCF2B3B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ul. H. Sienkiewicza 3</w:t>
      </w:r>
    </w:p>
    <w:p w14:paraId="52BA2BEE" w14:textId="77777777" w:rsidR="001E7999" w:rsidRPr="0069452F" w:rsidRDefault="001E7999" w:rsidP="001E7999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69452F">
        <w:rPr>
          <w:rFonts w:ascii="Arial" w:hAnsi="Arial" w:cs="Arial"/>
          <w:sz w:val="18"/>
          <w:szCs w:val="18"/>
        </w:rPr>
        <w:t>90-113 Łódź</w:t>
      </w:r>
    </w:p>
    <w:p w14:paraId="4B343DD3" w14:textId="77777777" w:rsidR="001E7999" w:rsidRPr="0069452F" w:rsidRDefault="001E7999" w:rsidP="001E7999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7999" w:rsidRPr="0069452F" w14:paraId="72A2EC2F" w14:textId="77777777" w:rsidTr="005151AC">
        <w:tc>
          <w:tcPr>
            <w:tcW w:w="9212" w:type="dxa"/>
            <w:shd w:val="clear" w:color="auto" w:fill="EEECE1"/>
          </w:tcPr>
          <w:p w14:paraId="2E34A4DD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58AA0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2F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14:paraId="4DC3FBE2" w14:textId="77777777" w:rsidR="001E7999" w:rsidRPr="0069452F" w:rsidRDefault="001E7999" w:rsidP="00515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4BB42B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464BC171" w14:textId="77777777" w:rsidR="001E7999" w:rsidRPr="0069452F" w:rsidRDefault="001E7999" w:rsidP="001E7999">
      <w:pPr>
        <w:ind w:left="0" w:firstLine="0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69452F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69452F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69452F">
        <w:rPr>
          <w:rFonts w:ascii="Arial" w:hAnsi="Arial" w:cs="Arial"/>
          <w:sz w:val="20"/>
          <w:szCs w:val="20"/>
        </w:rPr>
        <w:t xml:space="preserve">. </w:t>
      </w:r>
    </w:p>
    <w:p w14:paraId="6348F493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„Wykonanie i sukcesywna dostawa tablic rejestracyjnych </w:t>
      </w:r>
    </w:p>
    <w:p w14:paraId="00DB9428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9452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dla potrzeb Starostwa Powiatowego w Łodzi ”</w:t>
      </w:r>
    </w:p>
    <w:p w14:paraId="02CF7377" w14:textId="77777777" w:rsidR="001E7999" w:rsidRPr="0069452F" w:rsidRDefault="001E7999" w:rsidP="001E79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6B8D40CB" w14:textId="77777777" w:rsidR="001E7999" w:rsidRPr="0069452F" w:rsidRDefault="001E7999" w:rsidP="001E7999">
      <w:pPr>
        <w:ind w:left="0" w:firstLine="0"/>
        <w:rPr>
          <w:rFonts w:ascii="Arial" w:hAnsi="Arial" w:cs="Arial"/>
          <w:sz w:val="20"/>
          <w:szCs w:val="20"/>
        </w:rPr>
      </w:pPr>
    </w:p>
    <w:p w14:paraId="24FBA9AA" w14:textId="77777777" w:rsidR="001E7999" w:rsidRPr="0069452F" w:rsidRDefault="001E7999" w:rsidP="001E7999">
      <w:pPr>
        <w:ind w:left="0" w:firstLine="0"/>
        <w:rPr>
          <w:rFonts w:ascii="Arial" w:hAnsi="Arial" w:cs="Arial"/>
          <w:sz w:val="20"/>
          <w:szCs w:val="20"/>
        </w:rPr>
      </w:pPr>
    </w:p>
    <w:p w14:paraId="65A897ED" w14:textId="77777777" w:rsidR="001E7999" w:rsidRPr="0069452F" w:rsidRDefault="001E7999" w:rsidP="001E7999">
      <w:pPr>
        <w:jc w:val="center"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139"/>
        <w:gridCol w:w="3108"/>
        <w:gridCol w:w="2038"/>
      </w:tblGrid>
      <w:tr w:rsidR="001E7999" w:rsidRPr="0069452F" w14:paraId="64F34370" w14:textId="77777777" w:rsidTr="005151AC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FA5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9AD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62E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5B9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52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1E7999" w:rsidRPr="0069452F" w14:paraId="79B654A6" w14:textId="77777777" w:rsidTr="005151AC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1BFE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63A" w14:textId="77777777" w:rsidR="001E7999" w:rsidRPr="0069452F" w:rsidRDefault="001E7999" w:rsidP="005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893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082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99" w:rsidRPr="0069452F" w14:paraId="02151E6F" w14:textId="77777777" w:rsidTr="005151AC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3F2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A0" w14:textId="77777777" w:rsidR="001E7999" w:rsidRPr="0069452F" w:rsidRDefault="001E7999" w:rsidP="005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6DA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5942" w14:textId="77777777" w:rsidR="001E7999" w:rsidRPr="0069452F" w:rsidRDefault="001E7999" w:rsidP="0051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D398C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6AD5BD06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dostawy zostaną zrealizowane przez wskazanych wykonawców: </w:t>
      </w:r>
    </w:p>
    <w:p w14:paraId="24C18831" w14:textId="77777777" w:rsidR="001E7999" w:rsidRPr="0069452F" w:rsidRDefault="001E7999" w:rsidP="001E7999">
      <w:pPr>
        <w:rPr>
          <w:rFonts w:ascii="Arial" w:hAnsi="Arial" w:cs="Arial"/>
          <w:sz w:val="20"/>
          <w:szCs w:val="20"/>
        </w:rPr>
      </w:pPr>
    </w:p>
    <w:p w14:paraId="2F9280C4" w14:textId="77777777" w:rsidR="001E7999" w:rsidRPr="0069452F" w:rsidRDefault="001E7999" w:rsidP="001E7999">
      <w:pPr>
        <w:numPr>
          <w:ilvl w:val="3"/>
          <w:numId w:val="11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>Wykonawca</w:t>
      </w:r>
      <w:r w:rsidRPr="006945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262A530" w14:textId="77777777" w:rsidR="001E7999" w:rsidRPr="0069452F" w:rsidRDefault="001E7999" w:rsidP="001E7999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(</w:t>
      </w:r>
      <w:r w:rsidRPr="0069452F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69452F">
        <w:rPr>
          <w:rFonts w:ascii="Arial" w:hAnsi="Arial" w:cs="Arial"/>
          <w:sz w:val="16"/>
          <w:szCs w:val="16"/>
        </w:rPr>
        <w:t>)</w:t>
      </w:r>
    </w:p>
    <w:p w14:paraId="3D67EEF1" w14:textId="77777777" w:rsidR="001E7999" w:rsidRPr="0069452F" w:rsidRDefault="001E7999" w:rsidP="001E7999">
      <w:p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</w:t>
      </w:r>
    </w:p>
    <w:p w14:paraId="5746587C" w14:textId="77777777" w:rsidR="001E7999" w:rsidRPr="0069452F" w:rsidRDefault="001E7999" w:rsidP="001E7999">
      <w:p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wykona następujące dostawy </w:t>
      </w:r>
      <w:r w:rsidRPr="0069452F">
        <w:rPr>
          <w:rFonts w:ascii="Arial" w:hAnsi="Arial" w:cs="Arial"/>
          <w:i/>
          <w:sz w:val="16"/>
          <w:szCs w:val="16"/>
        </w:rPr>
        <w:t>(wskazać zakres)</w:t>
      </w:r>
      <w:r w:rsidRPr="0069452F">
        <w:rPr>
          <w:rFonts w:ascii="Arial" w:hAnsi="Arial" w:cs="Arial"/>
          <w:sz w:val="20"/>
          <w:szCs w:val="20"/>
        </w:rPr>
        <w:t xml:space="preserve"> w ramach realizacji zamówienia:</w:t>
      </w:r>
    </w:p>
    <w:p w14:paraId="40BD6B15" w14:textId="77777777" w:rsidR="001E7999" w:rsidRPr="0069452F" w:rsidRDefault="001E7999" w:rsidP="001E7999">
      <w:pPr>
        <w:numPr>
          <w:ilvl w:val="2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14:paraId="3DC1DCE5" w14:textId="77777777" w:rsidR="001E7999" w:rsidRPr="0069452F" w:rsidRDefault="001E7999" w:rsidP="001E7999">
      <w:pPr>
        <w:numPr>
          <w:ilvl w:val="2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14:paraId="514415FB" w14:textId="77777777" w:rsidR="001E7999" w:rsidRPr="0069452F" w:rsidRDefault="001E7999" w:rsidP="001E7999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14:paraId="3C0C2164" w14:textId="77777777" w:rsidR="001E7999" w:rsidRPr="0069452F" w:rsidRDefault="001E7999" w:rsidP="001E7999">
      <w:pPr>
        <w:numPr>
          <w:ilvl w:val="0"/>
          <w:numId w:val="9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b/>
          <w:sz w:val="20"/>
          <w:szCs w:val="20"/>
        </w:rPr>
        <w:t xml:space="preserve">Wykonawca </w:t>
      </w:r>
      <w:r w:rsidRPr="0069452F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869BFB0" w14:textId="77777777" w:rsidR="001E7999" w:rsidRPr="0069452F" w:rsidRDefault="001E7999" w:rsidP="001E7999">
      <w:pPr>
        <w:ind w:left="426"/>
        <w:contextualSpacing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b/>
          <w:sz w:val="16"/>
          <w:szCs w:val="16"/>
        </w:rPr>
        <w:t>(</w:t>
      </w:r>
      <w:r w:rsidRPr="0069452F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4BEB8BEB" w14:textId="77777777" w:rsidR="001E7999" w:rsidRPr="0069452F" w:rsidRDefault="001E7999" w:rsidP="001E7999">
      <w:pPr>
        <w:ind w:left="426"/>
        <w:contextualSpacing/>
        <w:rPr>
          <w:rFonts w:ascii="Arial" w:hAnsi="Arial" w:cs="Arial"/>
          <w:sz w:val="16"/>
          <w:szCs w:val="16"/>
        </w:rPr>
      </w:pPr>
    </w:p>
    <w:p w14:paraId="26638D11" w14:textId="77777777" w:rsidR="001E7999" w:rsidRPr="0069452F" w:rsidRDefault="001E7999" w:rsidP="001E7999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 wykona następujące dostawy </w:t>
      </w:r>
      <w:r w:rsidRPr="0069452F">
        <w:rPr>
          <w:rFonts w:ascii="Arial" w:hAnsi="Arial" w:cs="Arial"/>
          <w:i/>
          <w:sz w:val="16"/>
          <w:szCs w:val="16"/>
        </w:rPr>
        <w:t>(wskazać zakres)</w:t>
      </w:r>
      <w:r w:rsidRPr="0069452F">
        <w:rPr>
          <w:rFonts w:ascii="Arial" w:hAnsi="Arial" w:cs="Arial"/>
          <w:sz w:val="20"/>
          <w:szCs w:val="20"/>
        </w:rPr>
        <w:t xml:space="preserve"> w ramach realizacji zamówienia</w:t>
      </w:r>
      <w:r w:rsidRPr="0069452F">
        <w:rPr>
          <w:rFonts w:ascii="Arial" w:hAnsi="Arial" w:cs="Arial"/>
          <w:b/>
          <w:sz w:val="20"/>
          <w:szCs w:val="20"/>
        </w:rPr>
        <w:t>:</w:t>
      </w:r>
    </w:p>
    <w:p w14:paraId="54277EB8" w14:textId="77777777" w:rsidR="001E7999" w:rsidRPr="0069452F" w:rsidRDefault="001E7999" w:rsidP="001E7999">
      <w:pPr>
        <w:numPr>
          <w:ilvl w:val="2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14:paraId="0A3545DE" w14:textId="77777777" w:rsidR="001E7999" w:rsidRPr="0069452F" w:rsidRDefault="001E7999" w:rsidP="001E7999">
      <w:pPr>
        <w:numPr>
          <w:ilvl w:val="2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14:paraId="38C61424" w14:textId="77777777" w:rsidR="001E7999" w:rsidRPr="0069452F" w:rsidRDefault="001E7999" w:rsidP="001E7999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21FF6F4A" w14:textId="77777777" w:rsidR="001E7999" w:rsidRPr="0069452F" w:rsidRDefault="001E7999" w:rsidP="001E7999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69452F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5F5D24ED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9452F">
        <w:rPr>
          <w:rFonts w:ascii="Arial" w:hAnsi="Arial" w:cs="Arial"/>
          <w:sz w:val="16"/>
          <w:szCs w:val="16"/>
        </w:rPr>
        <w:t>ych</w:t>
      </w:r>
      <w:proofErr w:type="spellEnd"/>
      <w:r w:rsidRPr="0069452F">
        <w:rPr>
          <w:rFonts w:ascii="Arial" w:hAnsi="Arial" w:cs="Arial"/>
          <w:sz w:val="16"/>
          <w:szCs w:val="16"/>
        </w:rPr>
        <w:t xml:space="preserve">) </w:t>
      </w:r>
    </w:p>
    <w:p w14:paraId="135E7709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2A094D11" w14:textId="77777777" w:rsidR="001E7999" w:rsidRPr="0069452F" w:rsidRDefault="001E7999" w:rsidP="001E7999">
      <w:pPr>
        <w:jc w:val="right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1DE52E0" w14:textId="77777777" w:rsidR="001E7999" w:rsidRPr="0069452F" w:rsidRDefault="001E7999" w:rsidP="001E7999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69452F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091E4314" w14:textId="77777777" w:rsidR="001E7999" w:rsidRPr="0069452F" w:rsidRDefault="001E7999" w:rsidP="001E7999">
      <w:pPr>
        <w:widowControl w:val="0"/>
        <w:rPr>
          <w:rFonts w:ascii="Arial" w:hAnsi="Arial" w:cs="Arial"/>
          <w:i/>
          <w:sz w:val="16"/>
          <w:szCs w:val="16"/>
        </w:rPr>
      </w:pPr>
      <w:r w:rsidRPr="0069452F">
        <w:rPr>
          <w:rFonts w:ascii="Arial" w:hAnsi="Arial" w:cs="Arial"/>
          <w:i/>
          <w:sz w:val="16"/>
          <w:szCs w:val="16"/>
        </w:rPr>
        <w:t>* niepotrzebne skreślić lub pominąć.</w:t>
      </w:r>
    </w:p>
    <w:p w14:paraId="690018BA" w14:textId="77777777" w:rsidR="001E7999" w:rsidRPr="0069452F" w:rsidRDefault="001E7999" w:rsidP="001E7999">
      <w:pPr>
        <w:widowControl w:val="0"/>
        <w:rPr>
          <w:rFonts w:ascii="Arial" w:hAnsi="Arial" w:cs="Arial"/>
          <w:i/>
          <w:sz w:val="16"/>
          <w:szCs w:val="16"/>
        </w:rPr>
      </w:pPr>
    </w:p>
    <w:p w14:paraId="43C175D5" w14:textId="77777777" w:rsidR="001E7999" w:rsidRPr="0069452F" w:rsidRDefault="001E7999" w:rsidP="001E7999">
      <w:pPr>
        <w:widowControl w:val="0"/>
        <w:rPr>
          <w:rFonts w:ascii="Arial" w:hAnsi="Arial" w:cs="Arial"/>
          <w:i/>
          <w:sz w:val="16"/>
          <w:szCs w:val="16"/>
        </w:rPr>
      </w:pPr>
    </w:p>
    <w:p w14:paraId="6FD2332F" w14:textId="77777777" w:rsidR="001E7999" w:rsidRPr="0069452F" w:rsidRDefault="001E7999" w:rsidP="001E7999">
      <w:pPr>
        <w:ind w:left="0" w:firstLine="0"/>
        <w:rPr>
          <w:rFonts w:ascii="Arial" w:hAnsi="Arial" w:cs="Arial"/>
          <w:sz w:val="16"/>
          <w:szCs w:val="16"/>
        </w:rPr>
      </w:pPr>
      <w:r w:rsidRPr="0069452F">
        <w:rPr>
          <w:rFonts w:ascii="Arial" w:hAnsi="Arial" w:cs="Arial"/>
          <w:sz w:val="16"/>
          <w:szCs w:val="16"/>
        </w:rPr>
        <w:t>W powyższym oświadczeniu należy wskazać co najmniej, który z wykonawców wykona dostawy wskazane przez wykonawcę na potwierdzenie spełnienia warunku udziału w postępowaniu dotyczących uprawnień do prowadzenia określonej działalności gospodarczej lub zawodowej, o ile wynika to z odrębnych przepisów.</w:t>
      </w:r>
    </w:p>
    <w:p w14:paraId="6E0284DD" w14:textId="77777777" w:rsidR="001E7999" w:rsidRPr="0069452F" w:rsidRDefault="001E7999" w:rsidP="001E7999">
      <w:pPr>
        <w:ind w:left="0" w:firstLine="0"/>
        <w:rPr>
          <w:rFonts w:ascii="Arial" w:hAnsi="Arial" w:cs="Arial"/>
          <w:sz w:val="16"/>
          <w:szCs w:val="16"/>
        </w:rPr>
      </w:pPr>
    </w:p>
    <w:p w14:paraId="646D8DAE" w14:textId="77777777" w:rsidR="00B7241E" w:rsidRDefault="00B7241E" w:rsidP="001E7999">
      <w:pPr>
        <w:ind w:left="0" w:firstLine="0"/>
      </w:pPr>
    </w:p>
    <w:sectPr w:rsidR="00B7241E" w:rsidSect="00790236">
      <w:headerReference w:type="default" r:id="rId11"/>
      <w:footerReference w:type="default" r:id="rId12"/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29F9" w14:textId="77777777" w:rsidR="001E7999" w:rsidRDefault="001E7999" w:rsidP="001E7999">
      <w:r>
        <w:separator/>
      </w:r>
    </w:p>
  </w:endnote>
  <w:endnote w:type="continuationSeparator" w:id="0">
    <w:p w14:paraId="01BF232B" w14:textId="77777777" w:rsidR="001E7999" w:rsidRDefault="001E7999" w:rsidP="001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0109" w14:textId="77777777" w:rsidR="001E7999" w:rsidRDefault="001E7999" w:rsidP="005B4CA2">
    <w:pPr>
      <w:pStyle w:val="Stopka"/>
      <w:ind w:left="0" w:firstLine="0"/>
      <w:rPr>
        <w:rFonts w:ascii="Arial" w:hAnsi="Arial" w:cs="Arial"/>
        <w:sz w:val="20"/>
        <w:szCs w:val="20"/>
        <w:lang w:val="pl-PL"/>
      </w:rPr>
    </w:pPr>
  </w:p>
  <w:p w14:paraId="578D7EF3" w14:textId="77777777" w:rsidR="001E7999" w:rsidRPr="005B4CA2" w:rsidRDefault="001E7999">
    <w:pPr>
      <w:pStyle w:val="Stopka"/>
      <w:jc w:val="right"/>
      <w:rPr>
        <w:rFonts w:ascii="Arial" w:hAnsi="Arial" w:cs="Arial"/>
        <w:sz w:val="20"/>
        <w:szCs w:val="20"/>
      </w:rPr>
    </w:pPr>
    <w:r w:rsidRPr="005B4CA2">
      <w:rPr>
        <w:rFonts w:ascii="Arial" w:hAnsi="Arial" w:cs="Arial"/>
        <w:sz w:val="20"/>
        <w:szCs w:val="20"/>
        <w:lang w:val="pl-PL"/>
      </w:rPr>
      <w:t xml:space="preserve">str. </w:t>
    </w:r>
    <w:r w:rsidRPr="005B4CA2">
      <w:rPr>
        <w:rFonts w:ascii="Arial" w:hAnsi="Arial" w:cs="Arial"/>
        <w:sz w:val="20"/>
        <w:szCs w:val="20"/>
      </w:rPr>
      <w:fldChar w:fldCharType="begin"/>
    </w:r>
    <w:r w:rsidRPr="005B4CA2">
      <w:rPr>
        <w:rFonts w:ascii="Arial" w:hAnsi="Arial" w:cs="Arial"/>
        <w:sz w:val="20"/>
        <w:szCs w:val="20"/>
      </w:rPr>
      <w:instrText>PAGE    \* MERGEFORMAT</w:instrText>
    </w:r>
    <w:r w:rsidRPr="005B4CA2">
      <w:rPr>
        <w:rFonts w:ascii="Arial" w:hAnsi="Arial" w:cs="Arial"/>
        <w:sz w:val="20"/>
        <w:szCs w:val="20"/>
      </w:rPr>
      <w:fldChar w:fldCharType="separate"/>
    </w:r>
    <w:r w:rsidRPr="00B34906">
      <w:rPr>
        <w:rFonts w:ascii="Arial" w:hAnsi="Arial" w:cs="Arial"/>
        <w:noProof/>
        <w:sz w:val="20"/>
        <w:szCs w:val="20"/>
        <w:lang w:val="pl-PL"/>
      </w:rPr>
      <w:t>15</w:t>
    </w:r>
    <w:r w:rsidRPr="005B4CA2">
      <w:rPr>
        <w:rFonts w:ascii="Arial" w:hAnsi="Arial" w:cs="Arial"/>
        <w:sz w:val="20"/>
        <w:szCs w:val="20"/>
      </w:rPr>
      <w:fldChar w:fldCharType="end"/>
    </w:r>
  </w:p>
  <w:p w14:paraId="6A4C1175" w14:textId="77777777" w:rsidR="001E7999" w:rsidRPr="00BA5C3E" w:rsidRDefault="001E7999">
    <w:pPr>
      <w:pStyle w:val="Stopka"/>
      <w:rPr>
        <w:sz w:val="22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6FE8" w14:textId="77777777" w:rsidR="00EC200E" w:rsidRDefault="001E7999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14:paraId="5B70F0BF" w14:textId="77777777" w:rsidR="00EC200E" w:rsidRDefault="001E7999" w:rsidP="00FA6D42">
    <w:pPr>
      <w:pStyle w:val="Stopka"/>
      <w:rPr>
        <w:rFonts w:ascii="Arial" w:hAnsi="Arial" w:cs="Arial"/>
        <w:sz w:val="16"/>
        <w:szCs w:val="16"/>
        <w:lang w:val="pl-PL"/>
      </w:rPr>
    </w:pPr>
  </w:p>
  <w:p w14:paraId="16D0A495" w14:textId="77777777" w:rsidR="00EC200E" w:rsidRPr="00FB5675" w:rsidRDefault="001E7999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>str.</w:t>
    </w:r>
    <w:r w:rsidRPr="00FB5675">
      <w:rPr>
        <w:rFonts w:ascii="Arial" w:hAnsi="Arial" w:cs="Arial"/>
        <w:sz w:val="16"/>
        <w:szCs w:val="16"/>
      </w:rPr>
      <w:t xml:space="preserve">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36</w:t>
    </w:r>
    <w:r w:rsidRPr="00FB5675">
      <w:rPr>
        <w:rFonts w:ascii="Arial" w:hAnsi="Arial" w:cs="Arial"/>
        <w:sz w:val="16"/>
        <w:szCs w:val="16"/>
      </w:rPr>
      <w:fldChar w:fldCharType="end"/>
    </w:r>
  </w:p>
  <w:p w14:paraId="5D46AFC2" w14:textId="77777777" w:rsidR="00EC200E" w:rsidRPr="00BA5C3E" w:rsidRDefault="001E7999">
    <w:pPr>
      <w:pStyle w:val="Stopka"/>
      <w:rPr>
        <w:sz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BC9F" w14:textId="77777777" w:rsidR="001E7999" w:rsidRDefault="001E7999" w:rsidP="001E7999">
      <w:r>
        <w:separator/>
      </w:r>
    </w:p>
  </w:footnote>
  <w:footnote w:type="continuationSeparator" w:id="0">
    <w:p w14:paraId="32E6A059" w14:textId="77777777" w:rsidR="001E7999" w:rsidRDefault="001E7999" w:rsidP="001E7999">
      <w:r>
        <w:continuationSeparator/>
      </w:r>
    </w:p>
  </w:footnote>
  <w:footnote w:id="1">
    <w:p w14:paraId="5E7D7693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3ACD1B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B4746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4A0053" w14:textId="77777777" w:rsidR="001E7999" w:rsidRPr="00761CEB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FB5D52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381132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86F20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CBEECD" w14:textId="77777777" w:rsidR="001E7999" w:rsidRPr="00761CEB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E950696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2A99B6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57A033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A9B07F" w14:textId="77777777" w:rsidR="001E7999" w:rsidRPr="00A82964" w:rsidRDefault="001E7999" w:rsidP="001E799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E4EE99" w14:textId="77777777" w:rsidR="001E7999" w:rsidRPr="00896587" w:rsidRDefault="001E7999" w:rsidP="001E799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42A" w14:textId="77777777" w:rsidR="001E7999" w:rsidRPr="00E22F02" w:rsidRDefault="001E7999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14:paraId="701DDE44" w14:textId="77777777" w:rsidR="001E7999" w:rsidRPr="00E22F02" w:rsidRDefault="001E7999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2DB7" w14:textId="77777777" w:rsidR="00EC200E" w:rsidRPr="00E22F02" w:rsidRDefault="001E7999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14:paraId="5381920F" w14:textId="77777777" w:rsidR="00EC200E" w:rsidRPr="00E22F02" w:rsidRDefault="001E7999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</w:t>
    </w:r>
    <w:r>
      <w:rPr>
        <w:i w:val="0"/>
        <w:noProof/>
        <w:sz w:val="20"/>
        <w:szCs w:val="20"/>
        <w:lang w:eastAsia="pl-PL"/>
      </w:rPr>
      <w:t>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DC5"/>
    <w:multiLevelType w:val="hybridMultilevel"/>
    <w:tmpl w:val="2F7AE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3E452BD4"/>
    <w:multiLevelType w:val="hybridMultilevel"/>
    <w:tmpl w:val="204A2F9C"/>
    <w:lvl w:ilvl="0" w:tplc="F9B2DE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2" w15:restartNumberingAfterBreak="0">
    <w:nsid w:val="738F04D7"/>
    <w:multiLevelType w:val="hybridMultilevel"/>
    <w:tmpl w:val="9C26FFE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87984">
    <w:abstractNumId w:val="0"/>
  </w:num>
  <w:num w:numId="2" w16cid:durableId="1870340186">
    <w:abstractNumId w:val="11"/>
  </w:num>
  <w:num w:numId="3" w16cid:durableId="1561483260">
    <w:abstractNumId w:val="1"/>
  </w:num>
  <w:num w:numId="4" w16cid:durableId="558904400">
    <w:abstractNumId w:val="12"/>
  </w:num>
  <w:num w:numId="5" w16cid:durableId="587812921">
    <w:abstractNumId w:val="3"/>
  </w:num>
  <w:num w:numId="6" w16cid:durableId="1471554010">
    <w:abstractNumId w:val="9"/>
  </w:num>
  <w:num w:numId="7" w16cid:durableId="1814250652">
    <w:abstractNumId w:val="8"/>
  </w:num>
  <w:num w:numId="8" w16cid:durableId="1467510176">
    <w:abstractNumId w:val="4"/>
  </w:num>
  <w:num w:numId="9" w16cid:durableId="1361512144">
    <w:abstractNumId w:val="10"/>
  </w:num>
  <w:num w:numId="10" w16cid:durableId="1998000630">
    <w:abstractNumId w:val="5"/>
  </w:num>
  <w:num w:numId="11" w16cid:durableId="1205361274">
    <w:abstractNumId w:val="7"/>
  </w:num>
  <w:num w:numId="12" w16cid:durableId="955872767">
    <w:abstractNumId w:val="6"/>
  </w:num>
  <w:num w:numId="13" w16cid:durableId="443157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4B"/>
    <w:rsid w:val="001E7999"/>
    <w:rsid w:val="00B7241E"/>
    <w:rsid w:val="00E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7E9"/>
  <w15:chartTrackingRefBased/>
  <w15:docId w15:val="{37ACD4CB-8A6A-4965-B3C4-F5CFCB7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9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E7999"/>
    <w:rPr>
      <w:color w:val="0000FF"/>
      <w:u w:val="single"/>
    </w:rPr>
  </w:style>
  <w:style w:type="character" w:styleId="Odwoanieprzypisudolnego">
    <w:name w:val="footnote reference"/>
    <w:uiPriority w:val="99"/>
    <w:rsid w:val="001E7999"/>
    <w:rPr>
      <w:vertAlign w:val="superscript"/>
    </w:rPr>
  </w:style>
  <w:style w:type="paragraph" w:styleId="Tekstpodstawowy">
    <w:name w:val="Body Text"/>
    <w:basedOn w:val="Normalny"/>
    <w:link w:val="TekstpodstawowyZnak"/>
    <w:rsid w:val="001E7999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7999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1E7999"/>
    <w:pPr>
      <w:suppressLineNumbers/>
    </w:pPr>
  </w:style>
  <w:style w:type="paragraph" w:styleId="Stopka">
    <w:name w:val="footer"/>
    <w:basedOn w:val="Normalny"/>
    <w:link w:val="StopkaZnak1"/>
    <w:rsid w:val="001E79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1E79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1E799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799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799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1E7999"/>
    <w:pPr>
      <w:spacing w:before="100" w:after="10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normalny tekst,wypunktowanie,sw tekst,zwykły tekst,List Paragraph1,BulletC,Obiekt,Odstavec,Podsis rysunku,Akapit z listą4,Akapit z listą BS"/>
    <w:basedOn w:val="Normalny"/>
    <w:link w:val="AkapitzlistZnak"/>
    <w:uiPriority w:val="34"/>
    <w:qFormat/>
    <w:rsid w:val="001E7999"/>
    <w:pPr>
      <w:ind w:left="720"/>
      <w:contextualSpacing/>
    </w:pPr>
    <w:rPr>
      <w:rFonts w:cs="Times New Roman"/>
      <w:lang w:val="x-none"/>
    </w:rPr>
  </w:style>
  <w:style w:type="paragraph" w:customStyle="1" w:styleId="SIWZ">
    <w:name w:val="SIWZ"/>
    <w:basedOn w:val="Normalny"/>
    <w:link w:val="SIWZZnak"/>
    <w:qFormat/>
    <w:rsid w:val="001E7999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SIWZZnak">
    <w:name w:val="SIWZ Znak"/>
    <w:link w:val="SIWZ"/>
    <w:rsid w:val="001E7999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1"/>
    <w:uiPriority w:val="99"/>
    <w:rsid w:val="001E7999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1E7999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1E79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normalny tekst Znak,wypunktowanie Znak"/>
    <w:link w:val="Akapitzlist"/>
    <w:uiPriority w:val="34"/>
    <w:qFormat/>
    <w:rsid w:val="001E799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3363</Words>
  <Characters>20182</Characters>
  <Application>Microsoft Office Word</Application>
  <DocSecurity>0</DocSecurity>
  <Lines>168</Lines>
  <Paragraphs>46</Paragraphs>
  <ScaleCrop>false</ScaleCrop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2</cp:revision>
  <dcterms:created xsi:type="dcterms:W3CDTF">2022-12-07T10:02:00Z</dcterms:created>
  <dcterms:modified xsi:type="dcterms:W3CDTF">2022-12-07T10:04:00Z</dcterms:modified>
</cp:coreProperties>
</file>