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383" w14:textId="0E47A8C8" w:rsidR="00846FB7" w:rsidRPr="00F3278D" w:rsidRDefault="007832DB" w:rsidP="007832DB">
      <w:pPr>
        <w:pStyle w:val="Bezodstpw"/>
      </w:pPr>
      <w:r>
        <w:t>KiT.272.2.1.2023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FB7" w:rsidRPr="00F3278D">
        <w:t xml:space="preserve">Załącznik nr </w:t>
      </w:r>
      <w:r>
        <w:t>2</w:t>
      </w:r>
    </w:p>
    <w:p w14:paraId="1E637C6E" w14:textId="77777777" w:rsidR="00846FB7" w:rsidRPr="00F3278D" w:rsidRDefault="00846FB7" w:rsidP="00846FB7">
      <w:pPr>
        <w:pStyle w:val="Bezodstpw"/>
        <w:jc w:val="right"/>
        <w:rPr>
          <w:sz w:val="16"/>
          <w:szCs w:val="16"/>
        </w:rPr>
      </w:pPr>
    </w:p>
    <w:p w14:paraId="73078D5F" w14:textId="31A420FB" w:rsidR="00846FB7" w:rsidRPr="00F3278D" w:rsidRDefault="00846FB7" w:rsidP="00085BC5">
      <w:pPr>
        <w:pStyle w:val="Bezodstpw"/>
        <w:jc w:val="right"/>
      </w:pPr>
      <w:r w:rsidRPr="00F3278D">
        <w:t>Ł</w:t>
      </w:r>
      <w:r w:rsidR="007D2A68" w:rsidRPr="00F3278D">
        <w:t>ódź, dnia .................202</w:t>
      </w:r>
      <w:r w:rsidR="00085BC5" w:rsidRPr="00F3278D">
        <w:t>3</w:t>
      </w:r>
      <w:r w:rsidRPr="00F3278D">
        <w:t xml:space="preserve"> r.</w:t>
      </w:r>
    </w:p>
    <w:p w14:paraId="63D9789A" w14:textId="77777777" w:rsidR="006B2185" w:rsidRPr="00232E19" w:rsidRDefault="006B2185" w:rsidP="00085BC5">
      <w:pPr>
        <w:pStyle w:val="Bezodstpw"/>
        <w:jc w:val="right"/>
        <w:rPr>
          <w:sz w:val="16"/>
          <w:szCs w:val="16"/>
        </w:rPr>
      </w:pPr>
    </w:p>
    <w:p w14:paraId="15D1BC53" w14:textId="01F6CB0F" w:rsidR="00085BC5" w:rsidRPr="00634209" w:rsidRDefault="00846FB7" w:rsidP="00634209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4"/>
        <w:gridCol w:w="3699"/>
        <w:gridCol w:w="1408"/>
        <w:gridCol w:w="1276"/>
        <w:gridCol w:w="2835"/>
      </w:tblGrid>
      <w:tr w:rsidR="00634209" w14:paraId="50F3F432" w14:textId="4D980215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ACFF" w14:textId="77777777" w:rsidR="00634209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9038" w14:textId="77777777" w:rsidR="00634209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F86" w14:textId="77777777" w:rsidR="00634209" w:rsidRDefault="00634209" w:rsidP="000652E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  <w:p w14:paraId="079A9933" w14:textId="77777777" w:rsidR="00634209" w:rsidRDefault="00634209" w:rsidP="000652E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190" w14:textId="0B31F2CA" w:rsidR="00634209" w:rsidRDefault="00634209" w:rsidP="000652E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Ceny </w:t>
            </w: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249" w14:textId="7752576E" w:rsidR="00634209" w:rsidRDefault="00634209" w:rsidP="000652E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</w:tr>
      <w:tr w:rsidR="00634209" w:rsidRPr="00F5170A" w14:paraId="4E9DB684" w14:textId="1320C74A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31F2" w14:textId="77777777" w:rsidR="00634209" w:rsidRDefault="00634209" w:rsidP="000652E4">
            <w:pPr>
              <w:pStyle w:val="Bezodstpw"/>
            </w:pPr>
            <w: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0C2B" w14:textId="7042C48C" w:rsidR="00634209" w:rsidRDefault="00634209" w:rsidP="000652E4">
            <w:pPr>
              <w:pStyle w:val="Bezodstpw"/>
            </w:pPr>
            <w:r>
              <w:t xml:space="preserve">Tablice zwyczajne samochodowe (jedno, dwurzędowe, zmniejszone, dodatkowe)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C62F" w14:textId="3DA1355B" w:rsidR="00634209" w:rsidRPr="00F5170A" w:rsidRDefault="0057649E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832D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634209" w:rsidRPr="00F5170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D47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2C2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412ACCE3" w14:textId="2DAF8195" w:rsidTr="00F3278D">
        <w:trPr>
          <w:trHeight w:val="6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DB2" w14:textId="77777777" w:rsidR="00634209" w:rsidRDefault="00634209" w:rsidP="000652E4">
            <w:pPr>
              <w:pStyle w:val="Bezodstpw"/>
            </w:pPr>
            <w: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240A" w14:textId="015097A2" w:rsidR="00634209" w:rsidRDefault="00634209" w:rsidP="000652E4">
            <w:pPr>
              <w:pStyle w:val="Bezodstpw"/>
            </w:pPr>
            <w:r>
              <w:t xml:space="preserve">Tablice samochodowe dla pojazdów elektrycznych lub napędzanych wodorem (jedno, dwurzędowe, zmniejszone, dodatkowe)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D53" w14:textId="648158F8" w:rsidR="00634209" w:rsidRPr="00F5170A" w:rsidRDefault="008950D7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799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1B2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2113A437" w14:textId="5F829FD5" w:rsidTr="00F3278D">
        <w:trPr>
          <w:trHeight w:val="6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219" w14:textId="77777777" w:rsidR="00634209" w:rsidRDefault="00634209" w:rsidP="000652E4">
            <w:pPr>
              <w:pStyle w:val="Bezodstpw"/>
            </w:pPr>
            <w: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68E" w14:textId="77777777" w:rsidR="00634209" w:rsidRDefault="00634209" w:rsidP="000652E4">
            <w:pPr>
              <w:pStyle w:val="Bezodstpw"/>
            </w:pPr>
            <w:r>
              <w:t xml:space="preserve">Tablice zwyczajne motocyklowe </w:t>
            </w:r>
            <w:r>
              <w:br/>
              <w:t>i ciągnikowe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AEBF" w14:textId="21145568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34209" w:rsidRPr="00F5170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E2E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0A4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32CB07CF" w14:textId="31992F33" w:rsidTr="00F3278D">
        <w:trPr>
          <w:trHeight w:val="6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8C2" w14:textId="77777777" w:rsidR="00634209" w:rsidRDefault="00634209" w:rsidP="000652E4">
            <w:pPr>
              <w:pStyle w:val="Bezodstpw"/>
            </w:pPr>
            <w: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257C" w14:textId="77777777" w:rsidR="00634209" w:rsidRDefault="00634209" w:rsidP="000652E4">
            <w:pPr>
              <w:pStyle w:val="Bezodstpw"/>
            </w:pPr>
            <w:r>
              <w:t xml:space="preserve">Tablice zwyczajne motocyklowe </w:t>
            </w:r>
            <w:r>
              <w:br/>
              <w:t>i ciągnikowe dla pojazdów elektrycznych lub napędzanych wodorem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E9EE" w14:textId="0E0AA3DE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980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040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4B16F3B2" w14:textId="16CF0E19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5A74" w14:textId="77777777" w:rsidR="00634209" w:rsidRDefault="00634209" w:rsidP="000652E4">
            <w:pPr>
              <w:pStyle w:val="Akapitzlist"/>
              <w:spacing w:line="360" w:lineRule="auto"/>
              <w:ind w:left="0"/>
            </w:pPr>
            <w: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E34" w14:textId="77777777" w:rsidR="00634209" w:rsidRDefault="00634209" w:rsidP="000652E4">
            <w:pPr>
              <w:pStyle w:val="Akapitzlist"/>
              <w:spacing w:line="360" w:lineRule="auto"/>
              <w:ind w:left="0"/>
            </w:pPr>
            <w:r>
              <w:t>Tablice zwyczajne motorowerowe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2777" w14:textId="4A7F5938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1EF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9BF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79259DCA" w14:textId="1B3FCCFC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CA0E" w14:textId="77777777" w:rsidR="00634209" w:rsidRDefault="00634209" w:rsidP="000652E4">
            <w:pPr>
              <w:pStyle w:val="Akapitzlist"/>
              <w:spacing w:line="360" w:lineRule="auto"/>
              <w:ind w:left="0"/>
            </w:pPr>
            <w:r>
              <w:t>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657D" w14:textId="77777777" w:rsidR="00634209" w:rsidRDefault="00634209" w:rsidP="000652E4">
            <w:pPr>
              <w:pStyle w:val="Bezodstpw"/>
            </w:pPr>
            <w:r>
              <w:t>Tablice zwyczajne motorowerowe dla pojazdów elektrycznych lub napędzanych wodorem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D31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517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E99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9E1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331C2F6B" w14:textId="2BF1282A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490B" w14:textId="77777777" w:rsidR="00634209" w:rsidRDefault="00634209" w:rsidP="000652E4">
            <w:pPr>
              <w:pStyle w:val="Akapitzlist"/>
              <w:spacing w:line="360" w:lineRule="auto"/>
              <w:ind w:left="0"/>
            </w:pPr>
            <w: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EBCF" w14:textId="2257EC5E" w:rsidR="00634209" w:rsidRDefault="00634209" w:rsidP="000652E4">
            <w:pPr>
              <w:pStyle w:val="Bezodstpw"/>
            </w:pPr>
            <w:r>
              <w:t xml:space="preserve">Tablice tymczasowe samochodowe (jedno, dwurzędowe, zmniejszone)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29C" w14:textId="33E39B5D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0C8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247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0AA2AD8F" w14:textId="29D0FBDC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E00E" w14:textId="77777777" w:rsidR="00634209" w:rsidRDefault="00634209" w:rsidP="000652E4">
            <w:pPr>
              <w:pStyle w:val="Akapitzlist"/>
              <w:spacing w:line="360" w:lineRule="auto"/>
              <w:ind w:left="0"/>
            </w:pPr>
            <w:r>
              <w:t>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5E2A" w14:textId="09138684" w:rsidR="00634209" w:rsidRDefault="00634209" w:rsidP="000652E4">
            <w:pPr>
              <w:pStyle w:val="Bezodstpw"/>
            </w:pPr>
            <w:r>
              <w:t xml:space="preserve">Tablice tymczasowe motocyklowe </w:t>
            </w:r>
            <w:r w:rsidR="00811E35">
              <w:br/>
            </w:r>
            <w:r>
              <w:t>i ciągnikowe, motorowerowe</w:t>
            </w:r>
            <w:r w:rsidR="00811E35">
              <w:t xml:space="preserve"> </w:t>
            </w:r>
            <w:r>
              <w:t xml:space="preserve">(jedno, dwurzędowe)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C5E" w14:textId="581ED7B6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F98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77A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04F44890" w14:textId="2B6148B4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0A5" w14:textId="77777777" w:rsidR="00634209" w:rsidRDefault="00634209" w:rsidP="000652E4">
            <w:pPr>
              <w:pStyle w:val="Bezodstpw"/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E8A" w14:textId="4D1C315F" w:rsidR="00634209" w:rsidRDefault="00634209" w:rsidP="000652E4">
            <w:pPr>
              <w:pStyle w:val="Bezodstpw"/>
            </w:pPr>
            <w:r>
              <w:t xml:space="preserve">Tablice samochodowe: indywidualne </w:t>
            </w:r>
            <w:r w:rsidR="00811E35">
              <w:br/>
            </w:r>
            <w:r>
              <w:t>i zabytkowe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A62" w14:textId="4E5E7780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572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966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34E96BF8" w14:textId="7871FA3F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7050" w14:textId="77777777" w:rsidR="00634209" w:rsidRDefault="00634209" w:rsidP="000652E4">
            <w:pPr>
              <w:pStyle w:val="Bezodstpw"/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8927" w14:textId="77777777" w:rsidR="00634209" w:rsidRDefault="00634209" w:rsidP="000652E4">
            <w:pPr>
              <w:pStyle w:val="Bezodstpw"/>
            </w:pPr>
            <w:r>
              <w:t>Tablice motocyklowe i motorowe: indywidualne i zabytkowe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59B6" w14:textId="44A0018A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D7A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5FD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2B3A97B0" w14:textId="004C864D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332" w14:textId="77777777" w:rsidR="00634209" w:rsidRDefault="00634209" w:rsidP="000652E4">
            <w:pPr>
              <w:pStyle w:val="Bezodstpw"/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17A8" w14:textId="77777777" w:rsidR="00634209" w:rsidRDefault="00634209" w:rsidP="000652E4">
            <w:pPr>
              <w:pStyle w:val="Bezodstpw"/>
            </w:pPr>
            <w:r>
              <w:t>Wtórniki tablic rejestracyjnych samochodowych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07C" w14:textId="5378E43F" w:rsidR="00634209" w:rsidRPr="00F5170A" w:rsidRDefault="008950D7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7B6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325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1BF9C92A" w14:textId="41454938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155" w14:textId="77777777" w:rsidR="00634209" w:rsidRDefault="00634209" w:rsidP="000652E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ADEA" w14:textId="77777777" w:rsidR="00634209" w:rsidRDefault="00634209" w:rsidP="000652E4">
            <w:pPr>
              <w:pStyle w:val="Bezodstpw"/>
            </w:pPr>
            <w:r>
              <w:t>Wtórniki tablic rejestracyjnych motocyklowych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126" w14:textId="1E0C5997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5DF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C73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05CE7E8E" w14:textId="746FB122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B7C" w14:textId="77777777" w:rsidR="00634209" w:rsidRDefault="00634209" w:rsidP="000652E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BFA" w14:textId="77777777" w:rsidR="00634209" w:rsidRDefault="00634209" w:rsidP="000652E4">
            <w:pPr>
              <w:pStyle w:val="Bezodstpw"/>
            </w:pPr>
            <w:r>
              <w:t>Wtórniki tablic rejestracyjnych motorowerowych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66D3" w14:textId="32F0C2E9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6A9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6E5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1633A075" w14:textId="0F679890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AF27" w14:textId="77777777" w:rsidR="00634209" w:rsidRDefault="00634209" w:rsidP="000652E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5366" w14:textId="77777777" w:rsidR="00634209" w:rsidRDefault="00634209" w:rsidP="000652E4">
            <w:pPr>
              <w:pStyle w:val="Bezodstpw"/>
            </w:pPr>
            <w:r>
              <w:rPr>
                <w:rFonts w:ascii="Calibri" w:hAnsi="Calibri"/>
              </w:rPr>
              <w:t>Tablice profesjonalne  samochodowe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1692" w14:textId="5E169E0E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34209" w:rsidRPr="00F51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B26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BDF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3842B159" w14:textId="08A5FAD6" w:rsidTr="00F32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293" w14:textId="77777777" w:rsidR="00634209" w:rsidRDefault="00634209" w:rsidP="000652E4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7279" w14:textId="77777777" w:rsidR="00634209" w:rsidRDefault="00634209" w:rsidP="000652E4">
            <w:pPr>
              <w:pStyle w:val="Bezodstpw"/>
            </w:pPr>
            <w:r>
              <w:rPr>
                <w:rFonts w:ascii="Calibri" w:hAnsi="Calibri"/>
              </w:rPr>
              <w:t>Tablice profesjonalne motocyklowe i motorowerowe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A54" w14:textId="2092987D" w:rsidR="00634209" w:rsidRPr="00F5170A" w:rsidRDefault="007832DB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C14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16D" w14:textId="77777777" w:rsidR="00634209" w:rsidRPr="00F5170A" w:rsidRDefault="00634209" w:rsidP="000652E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209" w:rsidRPr="00F5170A" w14:paraId="0B4E5EF9" w14:textId="775DA953" w:rsidTr="00F3278D">
        <w:trPr>
          <w:trHeight w:val="35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180" w14:textId="3B1E8436" w:rsidR="00634209" w:rsidRPr="00811E35" w:rsidRDefault="00634209" w:rsidP="006342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  <w:r w:rsidRPr="0081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całego zamówienia w zł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A2B" w14:textId="77777777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34209" w:rsidRPr="00F5170A" w14:paraId="408D7130" w14:textId="77777777" w:rsidTr="00F3278D"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E8FF" w14:textId="77777777" w:rsidR="00F3278D" w:rsidRPr="00811E35" w:rsidRDefault="00F3278D" w:rsidP="006342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40F52A" w14:textId="0DCB6538" w:rsidR="00634209" w:rsidRPr="00811E35" w:rsidRDefault="00634209" w:rsidP="00F3278D">
            <w:pPr>
              <w:pStyle w:val="Bezodstpw"/>
              <w:jc w:val="center"/>
              <w:rPr>
                <w:rFonts w:cstheme="minorHAnsi"/>
              </w:rPr>
            </w:pPr>
            <w:r w:rsidRPr="00811E35">
              <w:rPr>
                <w:rFonts w:cstheme="minorHAnsi"/>
              </w:rPr>
              <w:t>Stawka</w:t>
            </w:r>
            <w:r w:rsidRPr="00811E35">
              <w:rPr>
                <w:rFonts w:cstheme="minorHAnsi"/>
                <w:b/>
                <w:bCs/>
              </w:rPr>
              <w:t xml:space="preserve"> VAT </w:t>
            </w:r>
            <w:r w:rsidRPr="00811E35">
              <w:rPr>
                <w:rFonts w:cstheme="minorHAnsi"/>
              </w:rPr>
              <w:t>i kwota VAT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93E" w14:textId="45E799A4" w:rsidR="00634209" w:rsidRPr="00811E35" w:rsidRDefault="00634209" w:rsidP="00F3278D">
            <w:pPr>
              <w:pStyle w:val="Bezodstpw"/>
              <w:rPr>
                <w:rFonts w:cstheme="minorHAnsi"/>
              </w:rPr>
            </w:pPr>
            <w:r w:rsidRPr="00811E35">
              <w:rPr>
                <w:rFonts w:cstheme="minorHAnsi"/>
              </w:rPr>
              <w:t>stawka 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21A" w14:textId="0C958A33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811E35">
              <w:rPr>
                <w:rFonts w:cstheme="minorHAnsi"/>
              </w:rPr>
              <w:t>kwota w zł</w:t>
            </w:r>
          </w:p>
        </w:tc>
      </w:tr>
      <w:tr w:rsidR="00634209" w:rsidRPr="00F5170A" w14:paraId="093D9689" w14:textId="77777777" w:rsidTr="00F3278D">
        <w:trPr>
          <w:trHeight w:val="292"/>
        </w:trPr>
        <w:tc>
          <w:tcPr>
            <w:tcW w:w="56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FCD" w14:textId="77777777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9A0" w14:textId="77777777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3E9" w14:textId="77777777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34209" w:rsidRPr="00F5170A" w14:paraId="156EFB1C" w14:textId="77777777" w:rsidTr="00F3278D">
        <w:trPr>
          <w:trHeight w:val="4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9C9" w14:textId="467CF28D" w:rsidR="00634209" w:rsidRPr="00811E35" w:rsidRDefault="00634209" w:rsidP="006342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 w:rsidRPr="00811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całego zamówienia w zł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4BD" w14:textId="77777777" w:rsidR="00634209" w:rsidRPr="00811E35" w:rsidRDefault="00634209" w:rsidP="0063420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3A4B59C7" w14:textId="73D8B2AC" w:rsidR="00634209" w:rsidRDefault="00634209" w:rsidP="007D2A68">
      <w:pPr>
        <w:spacing w:line="360" w:lineRule="auto"/>
        <w:rPr>
          <w:b/>
          <w:sz w:val="24"/>
          <w:szCs w:val="24"/>
        </w:rPr>
      </w:pPr>
    </w:p>
    <w:p w14:paraId="5B4B617A" w14:textId="77777777" w:rsidR="00634209" w:rsidRPr="007D2A68" w:rsidRDefault="00634209" w:rsidP="007D2A68">
      <w:pPr>
        <w:spacing w:line="360" w:lineRule="auto"/>
        <w:rPr>
          <w:b/>
          <w:sz w:val="24"/>
          <w:szCs w:val="24"/>
        </w:rPr>
      </w:pPr>
    </w:p>
    <w:p w14:paraId="5A8D03D4" w14:textId="39859AF4" w:rsidR="00846FB7" w:rsidRPr="00427F5A" w:rsidRDefault="00846FB7" w:rsidP="006B2185">
      <w:pPr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.............................................................          </w:t>
      </w:r>
      <w:r w:rsidR="00232E19">
        <w:rPr>
          <w:rFonts w:eastAsia="Arial" w:cs="Arial"/>
          <w:color w:val="000000"/>
          <w:sz w:val="24"/>
          <w:szCs w:val="24"/>
          <w:lang w:eastAsia="pl-PL"/>
        </w:rPr>
        <w:t xml:space="preserve">   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.................................................................</w:t>
      </w:r>
    </w:p>
    <w:p w14:paraId="78A5BF1A" w14:textId="365D45AF" w:rsidR="00C75F86" w:rsidRPr="00085BC5" w:rsidRDefault="00846FB7" w:rsidP="006B2185">
      <w:pPr>
        <w:spacing w:after="0" w:line="240" w:lineRule="auto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sectPr w:rsidR="00C75F86" w:rsidRPr="00085BC5" w:rsidSect="00085BC5"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B7"/>
    <w:rsid w:val="000505A7"/>
    <w:rsid w:val="00085BC5"/>
    <w:rsid w:val="00232E19"/>
    <w:rsid w:val="003146E9"/>
    <w:rsid w:val="00541E9E"/>
    <w:rsid w:val="005525FA"/>
    <w:rsid w:val="0057649E"/>
    <w:rsid w:val="00581F99"/>
    <w:rsid w:val="00631DF1"/>
    <w:rsid w:val="00634209"/>
    <w:rsid w:val="006B1BF1"/>
    <w:rsid w:val="006B2185"/>
    <w:rsid w:val="007832DB"/>
    <w:rsid w:val="007D2A68"/>
    <w:rsid w:val="00811E35"/>
    <w:rsid w:val="008301F3"/>
    <w:rsid w:val="00846FB7"/>
    <w:rsid w:val="008950D7"/>
    <w:rsid w:val="008F7F38"/>
    <w:rsid w:val="0098421D"/>
    <w:rsid w:val="00AB6D6E"/>
    <w:rsid w:val="00AE4EBD"/>
    <w:rsid w:val="00B33D74"/>
    <w:rsid w:val="00B635EE"/>
    <w:rsid w:val="00C70A05"/>
    <w:rsid w:val="00C71D5C"/>
    <w:rsid w:val="00C75F86"/>
    <w:rsid w:val="00CC49C3"/>
    <w:rsid w:val="00E8598C"/>
    <w:rsid w:val="00F2173F"/>
    <w:rsid w:val="00F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F93A"/>
  <w15:docId w15:val="{1B4DB7FC-64EC-402C-A694-BC730D6A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B7"/>
    <w:pPr>
      <w:ind w:left="720"/>
      <w:contextualSpacing/>
    </w:pPr>
  </w:style>
  <w:style w:type="table" w:styleId="Tabela-Siatka">
    <w:name w:val="Table Grid"/>
    <w:basedOn w:val="Standardowy"/>
    <w:uiPriority w:val="59"/>
    <w:rsid w:val="0084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6F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34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8</cp:revision>
  <cp:lastPrinted>2022-12-30T11:12:00Z</cp:lastPrinted>
  <dcterms:created xsi:type="dcterms:W3CDTF">2022-12-07T08:57:00Z</dcterms:created>
  <dcterms:modified xsi:type="dcterms:W3CDTF">2023-01-02T11:37:00Z</dcterms:modified>
</cp:coreProperties>
</file>