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60" w:rsidRPr="00392F60" w:rsidRDefault="00392F60" w:rsidP="00392F60">
      <w:pPr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>Znak sprawy: ZP.271.2.1.23</w:t>
      </w:r>
    </w:p>
    <w:p w:rsidR="00392F60" w:rsidRDefault="00392F60" w:rsidP="00392F6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2F60">
        <w:rPr>
          <w:rFonts w:ascii="Times New Roman" w:hAnsi="Times New Roman" w:cs="Times New Roman"/>
          <w:b/>
          <w:bCs/>
          <w:iCs/>
          <w:sz w:val="24"/>
          <w:szCs w:val="24"/>
        </w:rPr>
        <w:t>Wykonanie usług z zakresu usuwania i przechowywania pojazdów usuniętych z dróg powiatu łódzkiego wschodniego w myśl art. 130a ustawy Prawo o ruchu drogowym.</w:t>
      </w:r>
    </w:p>
    <w:p w:rsidR="00392F60" w:rsidRPr="00392F60" w:rsidRDefault="00392F60" w:rsidP="00392F6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FF5620" w:rsidRPr="00392F60" w:rsidRDefault="00FF5620" w:rsidP="00FF5620">
      <w:pPr>
        <w:jc w:val="right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……………………….………… </w:t>
      </w:r>
    </w:p>
    <w:p w:rsidR="00FF5620" w:rsidRPr="00392F60" w:rsidRDefault="00FF5620" w:rsidP="00FF5620">
      <w:pPr>
        <w:jc w:val="right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>[miejscowość, data]</w:t>
      </w:r>
    </w:p>
    <w:p w:rsidR="00FF5620" w:rsidRPr="00392F60" w:rsidRDefault="00FF5620">
      <w:pPr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FF5620" w:rsidRPr="00392F60" w:rsidRDefault="00FF5620">
      <w:pPr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FF5620" w:rsidRPr="00392F60" w:rsidRDefault="00FF5620">
      <w:pPr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FF5620" w:rsidRPr="00392F60" w:rsidRDefault="00FF5620">
      <w:pPr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[nazwa oraz adres Wykonawcy] </w:t>
      </w:r>
    </w:p>
    <w:p w:rsidR="00FF5620" w:rsidRPr="00392F60" w:rsidRDefault="00FF5620" w:rsidP="00FF5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20" w:rsidRPr="00392F60" w:rsidRDefault="00FF5620" w:rsidP="00FF5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60">
        <w:rPr>
          <w:rFonts w:ascii="Times New Roman" w:hAnsi="Times New Roman" w:cs="Times New Roman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:rsidR="00FF5620" w:rsidRPr="00392F60" w:rsidRDefault="00FF5620" w:rsidP="00FF56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92F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92F60">
        <w:rPr>
          <w:rFonts w:ascii="Times New Roman" w:hAnsi="Times New Roman" w:cs="Times New Roman"/>
          <w:sz w:val="24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92F6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92F60">
        <w:rPr>
          <w:rFonts w:ascii="Times New Roman" w:hAnsi="Times New Roman" w:cs="Times New Roman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4) wykonawcą, należącym do którejkolwiek z kategorii podmiotów wymienionych 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a) obywatelem rosyjskim, osobą fizyczną lub prawną, podmiotem lub organem z siedzibą w Rosji; 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lastRenderedPageBreak/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c)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oraz żaden z moich podwykonawców, dostawców i podmiotów, na których zdolnościach polegam, w przypadku gdy przypada na nich ponad 10 % wartości zamówienia, nie należy do żadnej z powyższych kategorii podmiotów. </w:t>
      </w: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620" w:rsidRPr="00392F60" w:rsidRDefault="00FF5620" w:rsidP="00FF56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620" w:rsidRPr="00392F60" w:rsidRDefault="00FF5620" w:rsidP="00FF562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>………………..………………………………………………………….</w:t>
      </w:r>
    </w:p>
    <w:p w:rsidR="00FF5620" w:rsidRPr="00392F60" w:rsidRDefault="00FF5620" w:rsidP="00FF562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Data i podpis Wykonawcy</w:t>
      </w:r>
    </w:p>
    <w:p w:rsidR="00AD194C" w:rsidRPr="00392F60" w:rsidRDefault="00FF5620" w:rsidP="00FF562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2F60">
        <w:rPr>
          <w:rFonts w:ascii="Times New Roman" w:hAnsi="Times New Roman" w:cs="Times New Roman"/>
          <w:sz w:val="24"/>
          <w:szCs w:val="24"/>
        </w:rPr>
        <w:t xml:space="preserve"> (osoby uprawnionej do reprezentowania wykonawcy)</w:t>
      </w:r>
    </w:p>
    <w:sectPr w:rsidR="00AD194C" w:rsidRPr="003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2B"/>
    <w:rsid w:val="00392F60"/>
    <w:rsid w:val="00637E2B"/>
    <w:rsid w:val="00AD194C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5FB7"/>
  <w15:chartTrackingRefBased/>
  <w15:docId w15:val="{D73AE000-2D8E-475B-BADF-57EC0250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Skiba</dc:creator>
  <cp:keywords/>
  <dc:description/>
  <cp:lastModifiedBy>Paulina Skiba</cp:lastModifiedBy>
  <cp:revision>3</cp:revision>
  <dcterms:created xsi:type="dcterms:W3CDTF">2023-07-05T09:22:00Z</dcterms:created>
  <dcterms:modified xsi:type="dcterms:W3CDTF">2023-07-06T10:14:00Z</dcterms:modified>
</cp:coreProperties>
</file>