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C28C" w14:textId="6039F4C8" w:rsidR="00823B5C" w:rsidRPr="00B815E6" w:rsidRDefault="00823B5C" w:rsidP="00823B5C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621941">
        <w:rPr>
          <w:rFonts w:ascii="Calibri Light" w:hAnsi="Calibri Light" w:cs="Calibri Light"/>
          <w:b/>
          <w:sz w:val="24"/>
          <w:szCs w:val="24"/>
        </w:rPr>
        <w:t>Or.272.2.</w:t>
      </w:r>
      <w:r>
        <w:rPr>
          <w:rFonts w:ascii="Calibri Light" w:hAnsi="Calibri Light" w:cs="Calibri Light"/>
          <w:b/>
          <w:sz w:val="24"/>
          <w:szCs w:val="24"/>
        </w:rPr>
        <w:t>1</w:t>
      </w:r>
      <w:r>
        <w:rPr>
          <w:rFonts w:ascii="Calibri Light" w:hAnsi="Calibri Light" w:cs="Calibri Light"/>
          <w:b/>
          <w:sz w:val="24"/>
          <w:szCs w:val="24"/>
        </w:rPr>
        <w:t>4</w:t>
      </w:r>
      <w:r w:rsidRPr="00621941">
        <w:rPr>
          <w:rFonts w:ascii="Calibri Light" w:hAnsi="Calibri Light" w:cs="Calibri Light"/>
          <w:b/>
          <w:sz w:val="24"/>
          <w:szCs w:val="24"/>
        </w:rPr>
        <w:t>.202</w:t>
      </w:r>
      <w:r>
        <w:rPr>
          <w:rFonts w:ascii="Calibri Light" w:hAnsi="Calibri Light" w:cs="Calibri Light"/>
          <w:b/>
          <w:sz w:val="24"/>
          <w:szCs w:val="24"/>
        </w:rPr>
        <w:t>5</w:t>
      </w:r>
    </w:p>
    <w:p w14:paraId="0F5E3C32" w14:textId="77777777" w:rsidR="00823B5C" w:rsidRPr="00B815E6" w:rsidRDefault="00823B5C" w:rsidP="00823B5C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Załącznik nr 2</w:t>
      </w:r>
    </w:p>
    <w:p w14:paraId="2D37FAA5" w14:textId="77777777" w:rsidR="00823B5C" w:rsidRPr="00B815E6" w:rsidRDefault="00823B5C" w:rsidP="00823B5C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…………………, dnia ........ ............202</w:t>
      </w:r>
      <w:r>
        <w:rPr>
          <w:rFonts w:ascii="Calibri Light" w:hAnsi="Calibri Light" w:cs="Calibri Light"/>
          <w:sz w:val="24"/>
          <w:szCs w:val="24"/>
        </w:rPr>
        <w:t>5</w:t>
      </w:r>
      <w:r w:rsidRPr="00B815E6">
        <w:rPr>
          <w:rFonts w:ascii="Calibri Light" w:hAnsi="Calibri Light" w:cs="Calibri Light"/>
          <w:sz w:val="24"/>
          <w:szCs w:val="24"/>
        </w:rPr>
        <w:t xml:space="preserve"> r.</w:t>
      </w:r>
    </w:p>
    <w:p w14:paraId="5797536C" w14:textId="77777777" w:rsidR="00823B5C" w:rsidRPr="00B815E6" w:rsidRDefault="00823B5C" w:rsidP="00823B5C">
      <w:pPr>
        <w:pStyle w:val="Bezodstpw"/>
        <w:spacing w:before="120" w:after="12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79B41888" w14:textId="4B05BF72" w:rsidR="00823B5C" w:rsidRPr="00823B5C" w:rsidRDefault="00823B5C" w:rsidP="00823B5C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3B5C">
        <w:rPr>
          <w:rFonts w:ascii="Calibri Light" w:hAnsi="Calibri Light" w:cs="Calibri Light"/>
          <w:b/>
          <w:sz w:val="24"/>
          <w:szCs w:val="24"/>
        </w:rPr>
        <w:t xml:space="preserve">na </w:t>
      </w:r>
      <w:r w:rsidRPr="00823B5C">
        <w:rPr>
          <w:rFonts w:asciiTheme="majorHAnsi" w:hAnsiTheme="majorHAnsi" w:cstheme="majorHAnsi"/>
          <w:b/>
          <w:sz w:val="24"/>
          <w:szCs w:val="24"/>
        </w:rPr>
        <w:t>„Zakup wraz z dostawą urządzeń wielofunkcyjnych oraz drukarki dla potrzeb Starostwa Powiatowego w Łodzi”</w:t>
      </w:r>
    </w:p>
    <w:p w14:paraId="30ACC7B2" w14:textId="77777777" w:rsidR="00823B5C" w:rsidRPr="00B815E6" w:rsidRDefault="00823B5C" w:rsidP="00823B5C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6F75B6D3" w14:textId="77777777" w:rsidR="00823B5C" w:rsidRPr="00B815E6" w:rsidRDefault="00823B5C" w:rsidP="00823B5C">
      <w:pPr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11F3C194" w14:textId="77777777" w:rsidR="00823B5C" w:rsidRPr="00B815E6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4F56073B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nazwa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(firma)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Wykonawcy …………………………………………………… </w:t>
      </w:r>
    </w:p>
    <w:p w14:paraId="326052AD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Zarejestrowany adres (siedziba) Wykonawcy:</w:t>
      </w:r>
    </w:p>
    <w:p w14:paraId="3450946F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ul. ……………………………………………………………………………………………………..</w:t>
      </w:r>
    </w:p>
    <w:p w14:paraId="125B3B25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kod ____-________ Miejscowość …………………………………………………………………...</w:t>
      </w:r>
    </w:p>
    <w:p w14:paraId="50F8C598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Powiat ………………………… Województwo ………………………………………………..…</w:t>
      </w:r>
    </w:p>
    <w:p w14:paraId="72C1392C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Telefon: ………………………. Fax.: ………………………………………………………………</w:t>
      </w:r>
    </w:p>
    <w:p w14:paraId="79BB4ED5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NIP ………………………………. Regon ………………………………………….</w:t>
      </w:r>
    </w:p>
    <w:p w14:paraId="21CC3957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w Sądzie Rejonowym w ………......, ……........ Wydział Gospodarczy Krajowego Rejestru Sądowego pod nr KRS …………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(jeśli dotyczy)</w:t>
      </w:r>
    </w:p>
    <w:p w14:paraId="32C0911A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Fax.:………………………………,                  e-mail ……………………@ …………………………………..</w:t>
      </w:r>
    </w:p>
    <w:p w14:paraId="208B6BC3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nr rachunku bankowego: …………………………………..…………………………………..</w:t>
      </w:r>
    </w:p>
    <w:p w14:paraId="1FB1DF19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05C891F6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  <w:u w:val="single"/>
        </w:rPr>
        <w:t>Osoba do kontaktów :</w:t>
      </w:r>
    </w:p>
    <w:p w14:paraId="7A942F9A" w14:textId="77777777" w:rsidR="00823B5C" w:rsidRPr="00B815E6" w:rsidRDefault="00823B5C" w:rsidP="00823B5C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Imię………….............……Nazwisko…………............…Telefon…………........………email…………</w:t>
      </w:r>
    </w:p>
    <w:p w14:paraId="21F331B7" w14:textId="77777777" w:rsidR="00823B5C" w:rsidRPr="00B815E6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Oferta</w:t>
      </w:r>
    </w:p>
    <w:p w14:paraId="09C6FC3F" w14:textId="77777777" w:rsidR="00823B5C" w:rsidRPr="00B815E6" w:rsidRDefault="00823B5C" w:rsidP="00823B5C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Oferuję wykonanie przedmiotu zamówienia zgodne ze szczegółowym opisem przedmiotu zamówienia wymaganym przez Zamawiającego i na zasadach wynikających z zapytania ofertowego za:</w:t>
      </w:r>
    </w:p>
    <w:p w14:paraId="31C7AA4B" w14:textId="77777777" w:rsidR="00823B5C" w:rsidRPr="00B815E6" w:rsidRDefault="00823B5C" w:rsidP="00823B5C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cenę netto: ………...……… zł, (słownie:…………………………………………………………………….);</w:t>
      </w:r>
    </w:p>
    <w:p w14:paraId="53DCDBEE" w14:textId="77777777" w:rsidR="00823B5C" w:rsidRPr="00B815E6" w:rsidRDefault="00823B5C" w:rsidP="00823B5C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podatek VAT: ………………zł, (słownie:…………………………………………………………………….);</w:t>
      </w:r>
    </w:p>
    <w:p w14:paraId="5AEE2DC0" w14:textId="77777777" w:rsidR="00823B5C" w:rsidRPr="00B815E6" w:rsidRDefault="00823B5C" w:rsidP="00823B5C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lastRenderedPageBreak/>
        <w:t>cenę brutto: ………...……… zł, (słownie:……………………………………………………………………).</w:t>
      </w:r>
    </w:p>
    <w:p w14:paraId="7E5DF4FD" w14:textId="77777777" w:rsidR="00823B5C" w:rsidRPr="00B815E6" w:rsidRDefault="00823B5C" w:rsidP="00823B5C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 xml:space="preserve">Wskazane ceny jednostkowe w formularzu cenowym są kompletne, jednoznaczne </w:t>
      </w:r>
      <w:r w:rsidRPr="00B815E6">
        <w:rPr>
          <w:rFonts w:ascii="Calibri Light" w:eastAsia="Lucida Sans Unicode" w:hAnsi="Calibri Light" w:cs="Calibri Light"/>
          <w:sz w:val="24"/>
          <w:szCs w:val="24"/>
        </w:rPr>
        <w:br/>
        <w:t>i ostateczne.</w:t>
      </w:r>
    </w:p>
    <w:p w14:paraId="758C90BB" w14:textId="77777777" w:rsidR="00823B5C" w:rsidRPr="00B815E6" w:rsidRDefault="00823B5C" w:rsidP="00823B5C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>Udzielam(y) gwarancji na okres 36 miesięcy na całość przedmiotu zamówienia.</w:t>
      </w:r>
    </w:p>
    <w:p w14:paraId="2C995BD5" w14:textId="77777777" w:rsidR="00823B5C" w:rsidRPr="00B815E6" w:rsidRDefault="00823B5C" w:rsidP="00823B5C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Zobowiązuję się - zobowiązujemy się*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do realizacji przedmiotu zamówienia w terminie 14 dni od daty podpisania umowy.</w:t>
      </w:r>
    </w:p>
    <w:p w14:paraId="1264C4A3" w14:textId="77777777" w:rsidR="00823B5C" w:rsidRPr="00B815E6" w:rsidRDefault="00823B5C" w:rsidP="00823B5C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Akceptuję - akceptujemy*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warunki płatności w terminie do 14 dni Oświadczam(y), że:</w:t>
      </w:r>
    </w:p>
    <w:p w14:paraId="3ED854EA" w14:textId="77777777" w:rsidR="00823B5C" w:rsidRPr="00B815E6" w:rsidRDefault="00823B5C" w:rsidP="00823B5C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 zapoznaniu się z opisem przedmiotu zamówienia nie wnosimy do niego zastrzeżeń;</w:t>
      </w:r>
    </w:p>
    <w:p w14:paraId="0C3E7B97" w14:textId="77777777" w:rsidR="00823B5C" w:rsidRPr="00B815E6" w:rsidRDefault="00823B5C" w:rsidP="00823B5C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w razie wybrania naszej oferty zobowiązujemy się do realizacji zamówienia na warunkach określonych w formularzu oferty oraz zaproszeniu do składania ofert.</w:t>
      </w:r>
    </w:p>
    <w:p w14:paraId="5417F684" w14:textId="77777777" w:rsidR="00823B5C" w:rsidRPr="00B815E6" w:rsidRDefault="00823B5C" w:rsidP="00823B5C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Okres związania ofertą:   30  dni.</w:t>
      </w:r>
    </w:p>
    <w:p w14:paraId="36591BAB" w14:textId="77777777" w:rsidR="00823B5C" w:rsidRPr="00B815E6" w:rsidRDefault="00823B5C" w:rsidP="00823B5C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Załącznikami do niniejszego formularza stanowiącymi integralną część oferty są:</w:t>
      </w:r>
    </w:p>
    <w:p w14:paraId="13873050" w14:textId="77777777" w:rsidR="00823B5C" w:rsidRPr="00B815E6" w:rsidRDefault="00823B5C" w:rsidP="00823B5C">
      <w:pPr>
        <w:spacing w:before="120" w:after="120" w:line="36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44552196" w14:textId="77777777" w:rsidR="00823B5C" w:rsidRPr="00B815E6" w:rsidRDefault="00823B5C" w:rsidP="00823B5C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1) ……………………………………………………………………………………………….,</w:t>
      </w:r>
    </w:p>
    <w:p w14:paraId="10F65DFF" w14:textId="77777777" w:rsidR="00823B5C" w:rsidRPr="00B815E6" w:rsidRDefault="00823B5C" w:rsidP="00823B5C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2) ……………………………………………………………………………………………….,</w:t>
      </w:r>
    </w:p>
    <w:p w14:paraId="5680C5B2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252D1123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4CF72C87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41741574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1D67D7E3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33D1E3A7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16173C63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147456B8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E2F7F86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0F3C17BE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0F678242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10FCD43A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E667C07" w14:textId="77777777" w:rsidR="00823B5C" w:rsidRPr="00B815E6" w:rsidRDefault="00823B5C" w:rsidP="00823B5C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CB0F2E8" w14:textId="77777777" w:rsidR="00823B5C" w:rsidRPr="00B815E6" w:rsidRDefault="00823B5C" w:rsidP="00823B5C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*niepotrzebne skreślić</w:t>
      </w:r>
    </w:p>
    <w:p w14:paraId="61BCCE53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0"/>
  </w:num>
  <w:num w:numId="2" w16cid:durableId="51468445">
    <w:abstractNumId w:val="2"/>
  </w:num>
  <w:num w:numId="3" w16cid:durableId="1866020681">
    <w:abstractNumId w:val="3"/>
  </w:num>
  <w:num w:numId="4" w16cid:durableId="1990555273">
    <w:abstractNumId w:val="1"/>
  </w:num>
  <w:num w:numId="5" w16cid:durableId="522861356">
    <w:abstractNumId w:val="5"/>
  </w:num>
  <w:num w:numId="6" w16cid:durableId="630870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0C36AC"/>
    <w:rsid w:val="00265A4F"/>
    <w:rsid w:val="007E7F7E"/>
    <w:rsid w:val="00823B5C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03E"/>
  <w15:chartTrackingRefBased/>
  <w15:docId w15:val="{A8C9B76A-5E4C-4BB9-9E08-E54DABE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5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2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5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3B5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82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2025-04-01T09:38:00Z</dcterms:created>
  <dcterms:modified xsi:type="dcterms:W3CDTF">2025-04-01T09:40:00Z</dcterms:modified>
</cp:coreProperties>
</file>