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C8" w:rsidRDefault="00E84FC8"/>
    <w:p w:rsidR="00CD42C1" w:rsidRPr="00CD42C1" w:rsidRDefault="00CD42C1" w:rsidP="00CD42C1">
      <w:r w:rsidRPr="002A370C">
        <w:t>IRiD.BI.272.2.22.2025</w:t>
      </w:r>
    </w:p>
    <w:p w:rsidR="003734C9" w:rsidRPr="009A4B6B" w:rsidRDefault="00F1420C" w:rsidP="009A3157">
      <w:pPr>
        <w:jc w:val="right"/>
      </w:pPr>
      <w:r w:rsidRPr="009A4B6B">
        <w:t xml:space="preserve">Załącznik </w:t>
      </w:r>
      <w:r w:rsidR="009B722E" w:rsidRPr="009A4B6B">
        <w:t>2</w:t>
      </w:r>
    </w:p>
    <w:p w:rsidR="003734C9" w:rsidRPr="009A4B6B" w:rsidRDefault="00BB68D3" w:rsidP="00CA653D">
      <w:pPr>
        <w:pStyle w:val="Bezodstpw"/>
        <w:spacing w:before="120" w:after="120" w:line="360" w:lineRule="auto"/>
        <w:jc w:val="right"/>
      </w:pPr>
      <w:r w:rsidRPr="009A4B6B">
        <w:t>……..……….</w:t>
      </w:r>
      <w:r w:rsidR="003734C9" w:rsidRPr="009A4B6B">
        <w:t xml:space="preserve">, dnia </w:t>
      </w:r>
      <w:r w:rsidRPr="009A4B6B">
        <w:t>………………</w:t>
      </w:r>
      <w:r w:rsidR="00157E32" w:rsidRPr="009A4B6B">
        <w:t xml:space="preserve"> </w:t>
      </w:r>
      <w:r w:rsidR="003734C9" w:rsidRPr="009A4B6B">
        <w:t>20</w:t>
      </w:r>
      <w:r w:rsidR="00C721A8" w:rsidRPr="009A4B6B">
        <w:t>2</w:t>
      </w:r>
      <w:r w:rsidR="0094165A" w:rsidRPr="009A4B6B">
        <w:t>5</w:t>
      </w:r>
      <w:r w:rsidR="003734C9" w:rsidRPr="009A4B6B">
        <w:t xml:space="preserve"> r.</w:t>
      </w:r>
    </w:p>
    <w:p w:rsidR="00F1420C" w:rsidRPr="009A4B6B" w:rsidRDefault="00F1420C" w:rsidP="00CA653D">
      <w:pPr>
        <w:pStyle w:val="Bezodstpw"/>
        <w:spacing w:before="120" w:after="120" w:line="360" w:lineRule="auto"/>
        <w:jc w:val="center"/>
        <w:rPr>
          <w:b/>
        </w:rPr>
      </w:pPr>
    </w:p>
    <w:p w:rsidR="003734C9" w:rsidRPr="009A4B6B" w:rsidRDefault="003734C9" w:rsidP="00CA653D">
      <w:pPr>
        <w:pStyle w:val="Bezodstpw"/>
        <w:spacing w:before="120" w:after="120" w:line="360" w:lineRule="auto"/>
        <w:jc w:val="center"/>
        <w:rPr>
          <w:b/>
        </w:rPr>
      </w:pPr>
      <w:r w:rsidRPr="009A4B6B">
        <w:rPr>
          <w:b/>
        </w:rPr>
        <w:t>FORMULARZ OFERTY</w:t>
      </w:r>
    </w:p>
    <w:p w:rsidR="00CD42C1" w:rsidRDefault="003734C9" w:rsidP="00B40364">
      <w:pPr>
        <w:spacing w:before="120" w:after="120" w:line="360" w:lineRule="auto"/>
        <w:rPr>
          <w:b/>
          <w:bCs/>
          <w:i/>
        </w:rPr>
      </w:pPr>
      <w:r w:rsidRPr="009A4B6B">
        <w:rPr>
          <w:b/>
        </w:rPr>
        <w:t xml:space="preserve">na </w:t>
      </w:r>
      <w:r w:rsidR="00EE0FC5" w:rsidRPr="009A4B6B">
        <w:rPr>
          <w:b/>
        </w:rPr>
        <w:t>„Wykonanie i dostaw</w:t>
      </w:r>
      <w:r w:rsidR="00EE0FC5">
        <w:rPr>
          <w:b/>
        </w:rPr>
        <w:t>ę</w:t>
      </w:r>
      <w:r w:rsidR="00EE0FC5" w:rsidRPr="009A4B6B">
        <w:rPr>
          <w:b/>
        </w:rPr>
        <w:t xml:space="preserve"> materiałów</w:t>
      </w:r>
      <w:r w:rsidR="00EE0FC5">
        <w:rPr>
          <w:b/>
        </w:rPr>
        <w:t xml:space="preserve"> promocyjnych </w:t>
      </w:r>
      <w:r w:rsidR="00EE0FC5" w:rsidRPr="00EE0FC5">
        <w:rPr>
          <w:b/>
        </w:rPr>
        <w:t xml:space="preserve">z </w:t>
      </w:r>
      <w:r w:rsidR="00EE0FC5" w:rsidRPr="002A370C">
        <w:rPr>
          <w:b/>
        </w:rPr>
        <w:t xml:space="preserve">logo </w:t>
      </w:r>
      <w:r w:rsidR="00CD42C1" w:rsidRPr="002A370C">
        <w:rPr>
          <w:b/>
        </w:rPr>
        <w:t>dla</w:t>
      </w:r>
      <w:r w:rsidR="00CD42C1" w:rsidRPr="002A370C">
        <w:rPr>
          <w:b/>
          <w:iCs/>
        </w:rPr>
        <w:t xml:space="preserve"> </w:t>
      </w:r>
      <w:r w:rsidR="00CD42C1" w:rsidRPr="002A370C">
        <w:rPr>
          <w:b/>
          <w:bCs/>
          <w:i/>
        </w:rPr>
        <w:t>projektu</w:t>
      </w:r>
      <w:r w:rsidR="00CD42C1" w:rsidRPr="00DE7E6B">
        <w:rPr>
          <w:b/>
          <w:bCs/>
          <w:i/>
        </w:rPr>
        <w:t xml:space="preserve"> pn. ,,Udostępnienie przemysłowych terenów inwestycyjnych poprzez rozbudowę drogi powiatowej Nr 2914E na odcinku od ul. </w:t>
      </w:r>
      <w:proofErr w:type="spellStart"/>
      <w:r w:rsidR="00CD42C1" w:rsidRPr="00DE7E6B">
        <w:rPr>
          <w:b/>
          <w:bCs/>
          <w:i/>
        </w:rPr>
        <w:t>Zagajnikowej</w:t>
      </w:r>
      <w:proofErr w:type="spellEnd"/>
      <w:r w:rsidR="00CD42C1" w:rsidRPr="00DE7E6B">
        <w:rPr>
          <w:b/>
          <w:bCs/>
          <w:i/>
        </w:rPr>
        <w:t xml:space="preserve"> w Różycy do ul. Dzieci Polskich w Gałkowie Dużym”.</w:t>
      </w:r>
    </w:p>
    <w:p w:rsidR="003734C9" w:rsidRPr="009A4B6B" w:rsidRDefault="003734C9" w:rsidP="00B40364">
      <w:pPr>
        <w:spacing w:before="120" w:after="120" w:line="360" w:lineRule="auto"/>
        <w:rPr>
          <w:b/>
        </w:rPr>
      </w:pPr>
      <w:r w:rsidRPr="009A4B6B">
        <w:rPr>
          <w:b/>
        </w:rPr>
        <w:t>Nazwa i adres Zamawiającego</w:t>
      </w:r>
    </w:p>
    <w:p w:rsidR="008E0C51" w:rsidRPr="009A4B6B" w:rsidRDefault="008E0C51" w:rsidP="00B40364">
      <w:r w:rsidRPr="009A4B6B">
        <w:t>Powiat Łódzki Wschodni z siedzibą w Łodzi ul. H. Sienkiewicza 3, 90-113 Łódź.</w:t>
      </w:r>
    </w:p>
    <w:p w:rsidR="003734C9" w:rsidRPr="009A4B6B" w:rsidRDefault="003734C9" w:rsidP="00B40364">
      <w:pPr>
        <w:pStyle w:val="Akapitzlist"/>
        <w:numPr>
          <w:ilvl w:val="0"/>
          <w:numId w:val="4"/>
        </w:numPr>
        <w:tabs>
          <w:tab w:val="left" w:pos="851"/>
        </w:tabs>
        <w:spacing w:before="120" w:after="120" w:line="360" w:lineRule="auto"/>
        <w:rPr>
          <w:b/>
        </w:rPr>
      </w:pPr>
      <w:r w:rsidRPr="009A4B6B">
        <w:rPr>
          <w:b/>
        </w:rPr>
        <w:t>Nazwa i adres Wykonawcy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Zarejestrowana nazwa </w:t>
      </w:r>
      <w:r w:rsidRPr="009A4B6B">
        <w:rPr>
          <w:rFonts w:eastAsia="Arial" w:cs="Arial"/>
          <w:i/>
          <w:color w:val="000000"/>
        </w:rPr>
        <w:t>(firma)</w:t>
      </w:r>
      <w:r w:rsidRPr="009A4B6B">
        <w:rPr>
          <w:rFonts w:eastAsia="Arial" w:cs="Arial"/>
          <w:color w:val="000000"/>
        </w:rPr>
        <w:t xml:space="preserve"> Wykonawcy …………………………………………………… 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Zarejestrowany adres (siedziba) Wykonawcy: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ul. ……………………………………………………………………………………………………..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kod ____-________ </w:t>
      </w:r>
      <w:r w:rsidR="00E3532E" w:rsidRPr="009A4B6B">
        <w:rPr>
          <w:rFonts w:eastAsia="Arial" w:cs="Arial"/>
          <w:color w:val="000000"/>
        </w:rPr>
        <w:tab/>
      </w:r>
      <w:r w:rsidR="00E3532E" w:rsidRPr="009A4B6B">
        <w:rPr>
          <w:rFonts w:eastAsia="Arial" w:cs="Arial"/>
          <w:color w:val="000000"/>
        </w:rPr>
        <w:tab/>
      </w:r>
      <w:r w:rsidR="00E3532E" w:rsidRPr="009A4B6B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>Miejscow</w:t>
      </w:r>
      <w:r w:rsidR="00E3532E" w:rsidRPr="009A4B6B">
        <w:rPr>
          <w:rFonts w:eastAsia="Arial" w:cs="Arial"/>
          <w:color w:val="000000"/>
        </w:rPr>
        <w:t>ość ……………………………………………………..</w:t>
      </w:r>
      <w:r w:rsidR="00E3532E" w:rsidRPr="009A4B6B">
        <w:rPr>
          <w:rFonts w:eastAsia="Arial" w:cs="Arial"/>
          <w:color w:val="000000"/>
        </w:rPr>
        <w:tab/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Powiat …………………………</w:t>
      </w:r>
      <w:r w:rsidR="00E3532E" w:rsidRPr="009A4B6B">
        <w:rPr>
          <w:rFonts w:eastAsia="Arial" w:cs="Arial"/>
          <w:color w:val="000000"/>
        </w:rPr>
        <w:t>…..</w:t>
      </w:r>
      <w:r w:rsidRPr="009A4B6B">
        <w:rPr>
          <w:rFonts w:eastAsia="Arial" w:cs="Arial"/>
          <w:color w:val="000000"/>
        </w:rPr>
        <w:t xml:space="preserve"> </w:t>
      </w:r>
      <w:r w:rsidR="00E3532E" w:rsidRPr="009A4B6B">
        <w:rPr>
          <w:rFonts w:eastAsia="Arial" w:cs="Arial"/>
          <w:color w:val="000000"/>
        </w:rPr>
        <w:tab/>
      </w:r>
      <w:r w:rsidR="00E3532E" w:rsidRPr="009A4B6B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>Województwo ………………………………………………..…</w:t>
      </w:r>
    </w:p>
    <w:p w:rsidR="003734C9" w:rsidRPr="009A4B6B" w:rsidRDefault="00E3532E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Telefon: …………………………..</w:t>
      </w:r>
      <w:r w:rsidRPr="009A4B6B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ab/>
      </w:r>
      <w:r w:rsidR="003734C9" w:rsidRPr="009A4B6B">
        <w:rPr>
          <w:rFonts w:eastAsia="Arial" w:cs="Arial"/>
          <w:color w:val="000000"/>
        </w:rPr>
        <w:t>Fax.: ………………………………………………………………</w:t>
      </w:r>
      <w:r w:rsidRPr="009A4B6B">
        <w:rPr>
          <w:rFonts w:eastAsia="Arial" w:cs="Arial"/>
          <w:color w:val="000000"/>
        </w:rPr>
        <w:t>…..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NIP ………………………………</w:t>
      </w:r>
      <w:r w:rsidR="00E3532E" w:rsidRPr="009A4B6B">
        <w:rPr>
          <w:rFonts w:eastAsia="Arial" w:cs="Arial"/>
          <w:color w:val="000000"/>
        </w:rPr>
        <w:t>….</w:t>
      </w:r>
      <w:r w:rsidRPr="009A4B6B">
        <w:rPr>
          <w:rFonts w:eastAsia="Arial" w:cs="Arial"/>
          <w:color w:val="000000"/>
        </w:rPr>
        <w:t xml:space="preserve"> </w:t>
      </w:r>
      <w:r w:rsidR="00E3532E" w:rsidRPr="009A4B6B">
        <w:rPr>
          <w:rFonts w:eastAsia="Arial" w:cs="Arial"/>
          <w:color w:val="000000"/>
        </w:rPr>
        <w:tab/>
      </w:r>
      <w:r w:rsidR="00E3532E" w:rsidRPr="009A4B6B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>Regon ………………………………………….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Zarejestrowana w Sądzie Rejonowym w ……</w:t>
      </w:r>
      <w:r w:rsidR="0081184E" w:rsidRPr="009A4B6B">
        <w:rPr>
          <w:rFonts w:eastAsia="Arial" w:cs="Arial"/>
          <w:color w:val="000000"/>
        </w:rPr>
        <w:t>………………</w:t>
      </w:r>
      <w:r w:rsidRPr="009A4B6B">
        <w:rPr>
          <w:rFonts w:eastAsia="Arial" w:cs="Arial"/>
          <w:color w:val="000000"/>
        </w:rPr>
        <w:t>….., …</w:t>
      </w:r>
      <w:r w:rsidR="0081184E" w:rsidRPr="009A4B6B">
        <w:rPr>
          <w:rFonts w:eastAsia="Arial" w:cs="Arial"/>
          <w:color w:val="000000"/>
        </w:rPr>
        <w:t>………….</w:t>
      </w:r>
      <w:r w:rsidRPr="009A4B6B">
        <w:rPr>
          <w:rFonts w:eastAsia="Arial" w:cs="Arial"/>
          <w:color w:val="000000"/>
        </w:rPr>
        <w:t>…... Wydział Gospodarczy Krajowego Rejestru Sądowego pod nr KRS ………</w:t>
      </w:r>
      <w:r w:rsidR="0081184E" w:rsidRPr="009A4B6B">
        <w:rPr>
          <w:rFonts w:eastAsia="Arial" w:cs="Arial"/>
          <w:color w:val="000000"/>
        </w:rPr>
        <w:t>…………………………………………..</w:t>
      </w:r>
      <w:r w:rsidRPr="009A4B6B">
        <w:rPr>
          <w:rFonts w:eastAsia="Arial" w:cs="Arial"/>
          <w:color w:val="000000"/>
        </w:rPr>
        <w:t xml:space="preserve">… </w:t>
      </w:r>
      <w:r w:rsidRPr="009A4B6B">
        <w:rPr>
          <w:rFonts w:eastAsia="Arial" w:cs="Arial"/>
          <w:i/>
          <w:color w:val="000000"/>
        </w:rPr>
        <w:t>(jeśli dotyczy)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Fax.:………………………………,                  </w:t>
      </w:r>
      <w:r w:rsidR="00E3532E" w:rsidRPr="009A4B6B">
        <w:rPr>
          <w:rFonts w:eastAsia="Arial" w:cs="Arial"/>
          <w:color w:val="000000"/>
        </w:rPr>
        <w:t xml:space="preserve"> </w:t>
      </w:r>
      <w:r w:rsidR="00E3532E" w:rsidRPr="009A4B6B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>e-mail ……………………@ …………………………………..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nr rachunku bankowego: …………………………………..…………………………………..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  <w:u w:val="single"/>
        </w:rPr>
        <w:t>Osoba do kontaktów :</w:t>
      </w:r>
    </w:p>
    <w:p w:rsidR="003734C9" w:rsidRPr="009A4B6B" w:rsidRDefault="003734C9" w:rsidP="00B40364">
      <w:p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Imię…………</w:t>
      </w:r>
      <w:r w:rsidR="003B02B6" w:rsidRPr="009A4B6B">
        <w:rPr>
          <w:rFonts w:eastAsia="Arial" w:cs="Arial"/>
          <w:color w:val="000000"/>
        </w:rPr>
        <w:t>............</w:t>
      </w:r>
      <w:r w:rsidRPr="009A4B6B">
        <w:rPr>
          <w:rFonts w:eastAsia="Arial" w:cs="Arial"/>
          <w:color w:val="000000"/>
        </w:rPr>
        <w:t>……Nazwisko……</w:t>
      </w:r>
      <w:r w:rsidR="003B02B6" w:rsidRPr="009A4B6B">
        <w:rPr>
          <w:rFonts w:eastAsia="Arial" w:cs="Arial"/>
          <w:color w:val="000000"/>
        </w:rPr>
        <w:t>..........</w:t>
      </w:r>
      <w:r w:rsidRPr="009A4B6B">
        <w:rPr>
          <w:rFonts w:eastAsia="Arial" w:cs="Arial"/>
          <w:color w:val="000000"/>
        </w:rPr>
        <w:t>………Telefon……</w:t>
      </w:r>
      <w:r w:rsidR="003B02B6" w:rsidRPr="009A4B6B">
        <w:rPr>
          <w:rFonts w:eastAsia="Arial" w:cs="Arial"/>
          <w:color w:val="000000"/>
        </w:rPr>
        <w:t>.........</w:t>
      </w:r>
      <w:r w:rsidRPr="009A4B6B">
        <w:rPr>
          <w:rFonts w:eastAsia="Arial" w:cs="Arial"/>
          <w:color w:val="000000"/>
        </w:rPr>
        <w:t>……………email…………</w:t>
      </w:r>
      <w:r w:rsidR="003B02B6" w:rsidRPr="009A4B6B">
        <w:rPr>
          <w:rFonts w:eastAsia="Arial" w:cs="Arial"/>
          <w:color w:val="000000"/>
        </w:rPr>
        <w:t>...............</w:t>
      </w:r>
    </w:p>
    <w:p w:rsidR="00EB7AF3" w:rsidRPr="009A4B6B" w:rsidRDefault="00EB7AF3" w:rsidP="00CA653D">
      <w:pPr>
        <w:spacing w:before="120" w:after="120" w:line="360" w:lineRule="auto"/>
        <w:jc w:val="both"/>
        <w:rPr>
          <w:rFonts w:eastAsia="Arial" w:cs="Arial"/>
          <w:color w:val="000000"/>
        </w:rPr>
      </w:pPr>
    </w:p>
    <w:p w:rsidR="003734C9" w:rsidRPr="009A4B6B" w:rsidRDefault="003734C9" w:rsidP="006C0F0B">
      <w:pPr>
        <w:pStyle w:val="Akapitzlist"/>
        <w:numPr>
          <w:ilvl w:val="0"/>
          <w:numId w:val="4"/>
        </w:numPr>
        <w:tabs>
          <w:tab w:val="left" w:pos="851"/>
        </w:tabs>
        <w:spacing w:before="120" w:after="120" w:line="360" w:lineRule="auto"/>
        <w:rPr>
          <w:rFonts w:eastAsia="Arial" w:cs="Arial"/>
          <w:b/>
          <w:color w:val="000000"/>
        </w:rPr>
      </w:pPr>
      <w:r w:rsidRPr="009A4B6B">
        <w:rPr>
          <w:b/>
        </w:rPr>
        <w:t>Oferta</w:t>
      </w:r>
    </w:p>
    <w:p w:rsidR="00C7354D" w:rsidRPr="009A4B6B" w:rsidRDefault="003734C9" w:rsidP="00B40364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Oferuję wykonanie</w:t>
      </w:r>
      <w:r w:rsidR="00294A2A" w:rsidRPr="009A4B6B">
        <w:rPr>
          <w:rFonts w:eastAsia="Arial" w:cs="Arial"/>
          <w:color w:val="000000"/>
        </w:rPr>
        <w:t xml:space="preserve"> przedmiotu zamówienia zgodne z</w:t>
      </w:r>
      <w:r w:rsidRPr="009A4B6B">
        <w:rPr>
          <w:rFonts w:eastAsia="Arial" w:cs="Arial"/>
          <w:color w:val="000000"/>
        </w:rPr>
        <w:t xml:space="preserve"> opisem przedmiotu zamówienia wymaganym przez Zamawiającego i na zasadach wynikających z zapytania ofertowego za</w:t>
      </w:r>
      <w:r w:rsidR="00F66606" w:rsidRPr="009A4B6B">
        <w:rPr>
          <w:rFonts w:eastAsia="Arial" w:cs="Arial"/>
          <w:color w:val="000000"/>
        </w:rPr>
        <w:t xml:space="preserve"> przedmiot z pozycji nr</w:t>
      </w:r>
      <w:r w:rsidRPr="009A4B6B">
        <w:rPr>
          <w:rFonts w:eastAsia="Arial" w:cs="Arial"/>
          <w:color w:val="000000"/>
        </w:rPr>
        <w:t>:</w:t>
      </w:r>
      <w:r w:rsidR="00C7354D" w:rsidRPr="009A4B6B">
        <w:rPr>
          <w:rFonts w:eastAsia="Arial" w:cs="Arial"/>
          <w:color w:val="000000"/>
        </w:rPr>
        <w:t xml:space="preserve">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C7354D" w:rsidRPr="009A4B6B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2A0D0C" w:rsidRPr="008E3564" w:rsidRDefault="00C7354D" w:rsidP="00B40364">
      <w:pPr>
        <w:pStyle w:val="Akapitzlist"/>
        <w:numPr>
          <w:ilvl w:val="0"/>
          <w:numId w:val="39"/>
        </w:numPr>
        <w:spacing w:before="120" w:after="120" w:line="360" w:lineRule="auto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cenę netto: ……….………....…… zł, cenę jednostkową brutto: ………..………...…… zł, </w:t>
      </w:r>
    </w:p>
    <w:p w:rsidR="00F66606" w:rsidRPr="009A4B6B" w:rsidRDefault="00F66606" w:rsidP="00B40364">
      <w:pPr>
        <w:spacing w:before="120" w:after="120" w:line="360" w:lineRule="auto"/>
        <w:contextualSpacing/>
        <w:rPr>
          <w:rFonts w:eastAsia="Arial" w:cs="Arial"/>
          <w:color w:val="000000"/>
        </w:rPr>
      </w:pPr>
    </w:p>
    <w:p w:rsidR="00F66606" w:rsidRPr="009A4B6B" w:rsidRDefault="00F66606" w:rsidP="00B40364">
      <w:pPr>
        <w:spacing w:before="120" w:after="120" w:line="360" w:lineRule="auto"/>
        <w:ind w:left="720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o całkowitej wartości:</w:t>
      </w:r>
    </w:p>
    <w:p w:rsidR="003734C9" w:rsidRPr="009A4B6B" w:rsidRDefault="003734C9" w:rsidP="00B40364">
      <w:pPr>
        <w:numPr>
          <w:ilvl w:val="0"/>
          <w:numId w:val="6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cenę netto: ………...……… zł, (słownie:…………………………………………………………………….);</w:t>
      </w:r>
    </w:p>
    <w:p w:rsidR="003734C9" w:rsidRPr="009A4B6B" w:rsidRDefault="003734C9" w:rsidP="00B40364">
      <w:pPr>
        <w:numPr>
          <w:ilvl w:val="0"/>
          <w:numId w:val="6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podatek VAT: ………………</w:t>
      </w:r>
      <w:r w:rsidR="00E3532E" w:rsidRPr="009A4B6B">
        <w:rPr>
          <w:rFonts w:eastAsia="Arial" w:cs="Arial"/>
          <w:color w:val="000000"/>
        </w:rPr>
        <w:t>.</w:t>
      </w:r>
      <w:r w:rsidRPr="009A4B6B">
        <w:rPr>
          <w:rFonts w:eastAsia="Arial" w:cs="Arial"/>
          <w:color w:val="000000"/>
        </w:rPr>
        <w:t xml:space="preserve">zł, </w:t>
      </w:r>
      <w:r w:rsidR="00E3532E" w:rsidRPr="009A4B6B">
        <w:rPr>
          <w:rFonts w:eastAsia="Arial" w:cs="Arial"/>
          <w:color w:val="000000"/>
        </w:rPr>
        <w:t xml:space="preserve"> </w:t>
      </w:r>
      <w:r w:rsidRPr="009A4B6B">
        <w:rPr>
          <w:rFonts w:eastAsia="Arial" w:cs="Arial"/>
          <w:color w:val="000000"/>
        </w:rPr>
        <w:t>(s</w:t>
      </w:r>
      <w:r w:rsidR="00D556E7" w:rsidRPr="009A4B6B">
        <w:rPr>
          <w:rFonts w:eastAsia="Arial" w:cs="Arial"/>
          <w:color w:val="000000"/>
        </w:rPr>
        <w:t>łownie:………………………………………………………………..</w:t>
      </w:r>
      <w:r w:rsidRPr="009A4B6B">
        <w:rPr>
          <w:rFonts w:eastAsia="Arial" w:cs="Arial"/>
          <w:color w:val="000000"/>
        </w:rPr>
        <w:t>….);</w:t>
      </w:r>
    </w:p>
    <w:p w:rsidR="001C6319" w:rsidRPr="001C6319" w:rsidRDefault="00E3532E" w:rsidP="00B40364">
      <w:pPr>
        <w:numPr>
          <w:ilvl w:val="0"/>
          <w:numId w:val="6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cenę brutto: ………...……… zł,</w:t>
      </w:r>
      <w:r w:rsidR="003734C9" w:rsidRPr="009A4B6B">
        <w:rPr>
          <w:rFonts w:eastAsia="Arial" w:cs="Arial"/>
          <w:color w:val="000000"/>
        </w:rPr>
        <w:t xml:space="preserve"> (słownie:……………………………………………………………………).</w:t>
      </w:r>
    </w:p>
    <w:p w:rsidR="001C6319" w:rsidRDefault="001C6319" w:rsidP="00B40364">
      <w:pPr>
        <w:tabs>
          <w:tab w:val="left" w:pos="851"/>
        </w:tabs>
        <w:spacing w:before="120" w:after="120" w:line="360" w:lineRule="auto"/>
        <w:ind w:left="568"/>
        <w:contextualSpacing/>
        <w:rPr>
          <w:rFonts w:eastAsia="Lucida Sans Unicode"/>
        </w:rPr>
      </w:pPr>
    </w:p>
    <w:p w:rsidR="003734C9" w:rsidRPr="009A4B6B" w:rsidRDefault="003734C9" w:rsidP="00B40364">
      <w:pPr>
        <w:tabs>
          <w:tab w:val="left" w:pos="851"/>
        </w:tabs>
        <w:spacing w:before="120" w:after="120" w:line="360" w:lineRule="auto"/>
        <w:ind w:left="568"/>
        <w:contextualSpacing/>
        <w:rPr>
          <w:rFonts w:eastAsia="Lucida Sans Unicode"/>
        </w:rPr>
      </w:pPr>
      <w:r w:rsidRPr="009A4B6B">
        <w:rPr>
          <w:rFonts w:eastAsia="Lucida Sans Unicode"/>
        </w:rPr>
        <w:t xml:space="preserve">Wskazane ceny </w:t>
      </w:r>
      <w:r w:rsidR="0012134F" w:rsidRPr="009A4B6B">
        <w:rPr>
          <w:rFonts w:eastAsia="Lucida Sans Unicode"/>
        </w:rPr>
        <w:t xml:space="preserve">jednostkowe w formularzu cenowym </w:t>
      </w:r>
      <w:r w:rsidRPr="009A4B6B">
        <w:rPr>
          <w:rFonts w:eastAsia="Lucida Sans Unicode"/>
        </w:rPr>
        <w:t>są kompletne, jednoznaczne i ostateczne.</w:t>
      </w:r>
    </w:p>
    <w:p w:rsidR="003734C9" w:rsidRPr="009A4B6B" w:rsidRDefault="00101DD8" w:rsidP="00B40364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eastAsia="Arial" w:cs="FordAntennaCond-Regular"/>
          <w:color w:val="000000"/>
        </w:rPr>
      </w:pPr>
      <w:r w:rsidRPr="009A4B6B">
        <w:rPr>
          <w:rFonts w:eastAsia="Arial" w:cs="Arial"/>
          <w:iCs/>
          <w:color w:val="000000"/>
        </w:rPr>
        <w:t>Zobowiązuję się - zobowiązujemy się*</w:t>
      </w:r>
      <w:r w:rsidRPr="009A4B6B">
        <w:rPr>
          <w:rFonts w:eastAsia="Arial" w:cs="Arial"/>
          <w:color w:val="000000"/>
        </w:rPr>
        <w:t xml:space="preserve"> do realizacji zamówienia w terminie ustalonym w zapytaniu ofertowym</w:t>
      </w:r>
      <w:r w:rsidR="003734C9" w:rsidRPr="009A4B6B">
        <w:rPr>
          <w:rFonts w:eastAsia="Arial" w:cs="Arial"/>
          <w:color w:val="000000"/>
        </w:rPr>
        <w:t>.</w:t>
      </w:r>
    </w:p>
    <w:p w:rsidR="00F66606" w:rsidRPr="008E3564" w:rsidRDefault="003734C9" w:rsidP="00B40364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eastAsia="Arial" w:cs="FordAntennaCond-Regular"/>
          <w:color w:val="000000"/>
        </w:rPr>
      </w:pPr>
      <w:r w:rsidRPr="009A4B6B">
        <w:rPr>
          <w:rFonts w:eastAsia="Arial" w:cs="Arial"/>
          <w:iCs/>
          <w:color w:val="000000"/>
        </w:rPr>
        <w:t>Akceptuję - akceptujemy*</w:t>
      </w:r>
      <w:r w:rsidRPr="009A4B6B">
        <w:rPr>
          <w:rFonts w:eastAsia="Arial" w:cs="Arial"/>
          <w:color w:val="000000"/>
        </w:rPr>
        <w:t xml:space="preserve"> warunki płatności w terminie do </w:t>
      </w:r>
      <w:r w:rsidR="00F1420C" w:rsidRPr="009A4B6B">
        <w:rPr>
          <w:rFonts w:eastAsia="Arial" w:cs="Arial"/>
          <w:color w:val="000000"/>
        </w:rPr>
        <w:t>14</w:t>
      </w:r>
      <w:r w:rsidR="00F66606" w:rsidRPr="009A4B6B">
        <w:rPr>
          <w:rFonts w:eastAsia="Arial" w:cs="Arial"/>
          <w:color w:val="000000"/>
        </w:rPr>
        <w:t xml:space="preserve"> dni.</w:t>
      </w:r>
    </w:p>
    <w:p w:rsidR="003734C9" w:rsidRPr="009A4B6B" w:rsidRDefault="003734C9" w:rsidP="00B40364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eastAsia="Arial" w:cs="FordAntennaCond-Regular"/>
          <w:color w:val="000000"/>
        </w:rPr>
      </w:pPr>
      <w:r w:rsidRPr="009A4B6B">
        <w:rPr>
          <w:rFonts w:eastAsia="Arial" w:cs="Arial"/>
          <w:color w:val="000000"/>
        </w:rPr>
        <w:t>Oświadczam(y), że:</w:t>
      </w:r>
    </w:p>
    <w:p w:rsidR="003734C9" w:rsidRPr="009A4B6B" w:rsidRDefault="003734C9" w:rsidP="00B40364">
      <w:pPr>
        <w:numPr>
          <w:ilvl w:val="0"/>
          <w:numId w:val="7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po zapoznaniu się z opisem przedmiotu zamówienia nie wnosimy do niego zastrzeżeń;</w:t>
      </w:r>
    </w:p>
    <w:p w:rsidR="003734C9" w:rsidRPr="009A4B6B" w:rsidRDefault="003734C9" w:rsidP="00B40364">
      <w:pPr>
        <w:numPr>
          <w:ilvl w:val="0"/>
          <w:numId w:val="7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w razie wybrania naszej oferty zobowiązujemy się do realizacji zamówienia </w:t>
      </w:r>
      <w:r w:rsidR="00294A2A" w:rsidRPr="009A4B6B">
        <w:rPr>
          <w:rFonts w:eastAsia="Arial" w:cs="Arial"/>
          <w:color w:val="000000"/>
        </w:rPr>
        <w:br/>
      </w:r>
      <w:r w:rsidRPr="009A4B6B">
        <w:rPr>
          <w:rFonts w:eastAsia="Arial" w:cs="Arial"/>
          <w:color w:val="000000"/>
        </w:rPr>
        <w:t>na warunkach określonych w formularzu oferty oraz zaproszeniu do składania ofert.</w:t>
      </w:r>
    </w:p>
    <w:p w:rsidR="003734C9" w:rsidRDefault="003734C9" w:rsidP="00B40364">
      <w:pPr>
        <w:numPr>
          <w:ilvl w:val="0"/>
          <w:numId w:val="8"/>
        </w:numPr>
        <w:spacing w:before="120" w:after="120" w:line="360" w:lineRule="auto"/>
        <w:ind w:left="71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Okres związania ofertą:   30  dni.</w:t>
      </w:r>
    </w:p>
    <w:p w:rsidR="008E3564" w:rsidRDefault="008E3564" w:rsidP="00B40364">
      <w:pPr>
        <w:spacing w:before="120" w:after="120" w:line="360" w:lineRule="auto"/>
        <w:ind w:left="714"/>
        <w:contextualSpacing/>
        <w:rPr>
          <w:rFonts w:eastAsia="Arial" w:cs="Arial"/>
          <w:color w:val="000000"/>
        </w:rPr>
      </w:pPr>
    </w:p>
    <w:p w:rsidR="008E3564" w:rsidRPr="009A4B6B" w:rsidRDefault="008E3564" w:rsidP="00B40364">
      <w:pPr>
        <w:spacing w:before="120" w:after="120" w:line="360" w:lineRule="auto"/>
        <w:ind w:left="714"/>
        <w:contextualSpacing/>
        <w:rPr>
          <w:rFonts w:eastAsia="Arial" w:cs="Arial"/>
          <w:color w:val="000000"/>
        </w:rPr>
      </w:pPr>
    </w:p>
    <w:p w:rsidR="008E3564" w:rsidRDefault="008E3564" w:rsidP="008E3564">
      <w:pPr>
        <w:spacing w:before="120" w:after="120" w:line="360" w:lineRule="auto"/>
        <w:ind w:left="714"/>
        <w:contextualSpacing/>
        <w:rPr>
          <w:rFonts w:eastAsia="Arial" w:cs="Arial"/>
          <w:color w:val="000000"/>
        </w:rPr>
      </w:pPr>
    </w:p>
    <w:p w:rsidR="003734C9" w:rsidRPr="009A4B6B" w:rsidRDefault="003734C9" w:rsidP="006C0F0B">
      <w:pPr>
        <w:numPr>
          <w:ilvl w:val="0"/>
          <w:numId w:val="8"/>
        </w:numPr>
        <w:spacing w:before="120" w:after="120" w:line="360" w:lineRule="auto"/>
        <w:ind w:left="714" w:hanging="357"/>
        <w:contextualSpacing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Załącznikami do niniejszego formularza stanowiącymi integralną część oferty są:</w:t>
      </w:r>
    </w:p>
    <w:p w:rsidR="00DE1B41" w:rsidRPr="009A4B6B" w:rsidRDefault="00DE1B41" w:rsidP="00CA653D">
      <w:pPr>
        <w:spacing w:before="120" w:after="120" w:line="360" w:lineRule="auto"/>
        <w:ind w:left="714"/>
        <w:contextualSpacing/>
        <w:rPr>
          <w:rFonts w:eastAsia="Arial" w:cs="Arial"/>
          <w:color w:val="000000"/>
        </w:rPr>
      </w:pPr>
    </w:p>
    <w:p w:rsidR="003734C9" w:rsidRPr="009A4B6B" w:rsidRDefault="003734C9" w:rsidP="00CA653D">
      <w:pPr>
        <w:spacing w:before="120" w:after="120" w:line="360" w:lineRule="auto"/>
        <w:ind w:left="567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1) ……………………………………………………………………………………………….,</w:t>
      </w:r>
    </w:p>
    <w:p w:rsidR="003734C9" w:rsidRPr="009A4B6B" w:rsidRDefault="003734C9" w:rsidP="00CA653D">
      <w:pPr>
        <w:spacing w:before="120" w:after="120" w:line="360" w:lineRule="auto"/>
        <w:ind w:left="567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>2) ……………………………………………………………………………………………….,</w:t>
      </w:r>
    </w:p>
    <w:p w:rsidR="003734C9" w:rsidRPr="009A4B6B" w:rsidRDefault="003734C9" w:rsidP="00CA653D">
      <w:pPr>
        <w:spacing w:before="120" w:after="120" w:line="360" w:lineRule="auto"/>
        <w:jc w:val="both"/>
        <w:rPr>
          <w:rFonts w:eastAsia="Arial" w:cs="Arial"/>
          <w:color w:val="000000"/>
        </w:rPr>
      </w:pPr>
    </w:p>
    <w:p w:rsidR="003734C9" w:rsidRPr="009A4B6B" w:rsidRDefault="003734C9" w:rsidP="00CA653D">
      <w:pPr>
        <w:spacing w:before="120" w:after="120" w:line="360" w:lineRule="auto"/>
        <w:jc w:val="both"/>
        <w:rPr>
          <w:rFonts w:eastAsia="Arial" w:cs="Arial"/>
          <w:color w:val="000000"/>
        </w:rPr>
      </w:pPr>
    </w:p>
    <w:p w:rsidR="003734C9" w:rsidRPr="009A4B6B" w:rsidRDefault="003734C9" w:rsidP="00CA653D">
      <w:pPr>
        <w:spacing w:before="120" w:after="120" w:line="360" w:lineRule="auto"/>
        <w:jc w:val="both"/>
        <w:rPr>
          <w:rFonts w:eastAsia="Arial" w:cs="Arial"/>
          <w:color w:val="000000"/>
        </w:rPr>
      </w:pPr>
      <w:r w:rsidRPr="009A4B6B">
        <w:rPr>
          <w:rFonts w:eastAsia="Arial" w:cs="Arial"/>
          <w:color w:val="000000"/>
        </w:rPr>
        <w:t xml:space="preserve">.............................................................        </w:t>
      </w:r>
      <w:r w:rsidR="008E3564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 xml:space="preserve">  </w:t>
      </w:r>
      <w:r w:rsidR="008E3564">
        <w:rPr>
          <w:rFonts w:eastAsia="Arial" w:cs="Arial"/>
          <w:color w:val="000000"/>
        </w:rPr>
        <w:tab/>
      </w:r>
      <w:r w:rsidR="008E3564">
        <w:rPr>
          <w:rFonts w:eastAsia="Arial" w:cs="Arial"/>
          <w:color w:val="000000"/>
        </w:rPr>
        <w:tab/>
      </w:r>
      <w:r w:rsidRPr="009A4B6B">
        <w:rPr>
          <w:rFonts w:eastAsia="Arial" w:cs="Arial"/>
          <w:color w:val="000000"/>
        </w:rPr>
        <w:t xml:space="preserve"> .................................................................</w:t>
      </w:r>
    </w:p>
    <w:p w:rsidR="008E3564" w:rsidRDefault="003734C9" w:rsidP="00CA653D">
      <w:pPr>
        <w:spacing w:before="120" w:after="120" w:line="360" w:lineRule="auto"/>
        <w:rPr>
          <w:rFonts w:eastAsia="Arial" w:cs="Arial"/>
          <w:i/>
          <w:color w:val="000000"/>
        </w:rPr>
      </w:pPr>
      <w:r w:rsidRPr="009A4B6B">
        <w:rPr>
          <w:rFonts w:eastAsia="Arial" w:cs="Arial"/>
          <w:i/>
          <w:color w:val="000000"/>
        </w:rPr>
        <w:t xml:space="preserve">      (pieczęć Wykonawcy)                                      </w:t>
      </w:r>
      <w:r w:rsidR="008E3564">
        <w:rPr>
          <w:rFonts w:eastAsia="Arial" w:cs="Arial"/>
          <w:i/>
          <w:color w:val="000000"/>
        </w:rPr>
        <w:tab/>
      </w:r>
      <w:r w:rsidR="008E3564">
        <w:rPr>
          <w:rFonts w:eastAsia="Arial" w:cs="Arial"/>
          <w:i/>
          <w:color w:val="000000"/>
        </w:rPr>
        <w:tab/>
        <w:t xml:space="preserve">           </w:t>
      </w:r>
      <w:r w:rsidRPr="009A4B6B">
        <w:rPr>
          <w:rFonts w:eastAsia="Arial" w:cs="Arial"/>
          <w:i/>
          <w:color w:val="000000"/>
        </w:rPr>
        <w:t>(podpis osoby uprawnionej do złożenia oferty)</w:t>
      </w:r>
    </w:p>
    <w:p w:rsidR="008E3564" w:rsidRPr="008E3564" w:rsidRDefault="008E3564" w:rsidP="00CA653D">
      <w:pPr>
        <w:spacing w:before="120" w:after="120" w:line="360" w:lineRule="auto"/>
        <w:rPr>
          <w:rFonts w:eastAsia="Arial" w:cs="Arial"/>
          <w:i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1C6319" w:rsidRDefault="001C6319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DE7E6B" w:rsidRDefault="00DE7E6B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p w:rsidR="00DE7E6B" w:rsidRDefault="00DE7E6B" w:rsidP="001C6319">
      <w:pPr>
        <w:pStyle w:val="Akapitzlist"/>
        <w:spacing w:before="120" w:after="120" w:line="360" w:lineRule="auto"/>
        <w:rPr>
          <w:rFonts w:eastAsia="Arial" w:cs="Arial"/>
          <w:b/>
          <w:color w:val="000000"/>
        </w:rPr>
      </w:pPr>
    </w:p>
    <w:sectPr w:rsidR="00DE7E6B" w:rsidSect="00521F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64" w:rsidRDefault="00744F64" w:rsidP="00C721A8">
      <w:pPr>
        <w:spacing w:after="0" w:line="240" w:lineRule="auto"/>
      </w:pPr>
      <w:r>
        <w:separator/>
      </w:r>
    </w:p>
  </w:endnote>
  <w:endnote w:type="continuationSeparator" w:id="0">
    <w:p w:rsidR="00744F64" w:rsidRDefault="00744F64" w:rsidP="00C7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rdAntennaCond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6B" w:rsidRPr="009A4B6B" w:rsidRDefault="009A4B6B" w:rsidP="009A4B6B">
    <w:pPr>
      <w:tabs>
        <w:tab w:val="left" w:pos="5387"/>
      </w:tabs>
      <w:rPr>
        <w:rFonts w:cstheme="minorHAnsi"/>
        <w:i/>
        <w:sz w:val="16"/>
        <w:szCs w:val="16"/>
      </w:rPr>
    </w:pPr>
    <w:r w:rsidRPr="009A4B6B">
      <w:rPr>
        <w:rFonts w:cstheme="minorHAnsi"/>
        <w:b/>
        <w:i/>
        <w:sz w:val="16"/>
        <w:szCs w:val="16"/>
      </w:rPr>
      <w:t>Dotyczy zadania inwestycyjnego:</w:t>
    </w:r>
    <w:r w:rsidRPr="009A4B6B">
      <w:rPr>
        <w:rFonts w:cstheme="minorHAnsi"/>
        <w:i/>
        <w:sz w:val="16"/>
        <w:szCs w:val="16"/>
      </w:rPr>
      <w:t xml:space="preserve"> ,,Rozbudowa drogi powiatowej nr 2914E na odcinku od ul. </w:t>
    </w:r>
    <w:proofErr w:type="spellStart"/>
    <w:r w:rsidRPr="009A4B6B">
      <w:rPr>
        <w:rFonts w:cstheme="minorHAnsi"/>
        <w:i/>
        <w:sz w:val="16"/>
        <w:szCs w:val="16"/>
      </w:rPr>
      <w:t>Zagajnikowej</w:t>
    </w:r>
    <w:proofErr w:type="spellEnd"/>
    <w:r w:rsidRPr="009A4B6B">
      <w:rPr>
        <w:rFonts w:cstheme="minorHAnsi"/>
        <w:i/>
        <w:sz w:val="16"/>
        <w:szCs w:val="16"/>
      </w:rPr>
      <w:t xml:space="preserve"> w Różycy do ul. Dzieci Polskich w Gałkowie Dużym" w ramach przedsięwzięcia pn.  ,,Poprawa bezpieczeństwa niechronionych uczestników ruchu na terenie Powiatu Łódzkiego Wschodniego polegająca na budowie drogi dla pieszych i rowerów w drodze powiatowej nr 2914E i w ramach projektu pn. ,,Udostępnienie przemysłowych terenów inwestycyjnych poprzez rozbudowę drogi powiatowej Nr 2914E na odcinku od ul. </w:t>
    </w:r>
    <w:proofErr w:type="spellStart"/>
    <w:r w:rsidRPr="009A4B6B">
      <w:rPr>
        <w:rFonts w:cstheme="minorHAnsi"/>
        <w:i/>
        <w:sz w:val="16"/>
        <w:szCs w:val="16"/>
      </w:rPr>
      <w:t>Zagajnikowej</w:t>
    </w:r>
    <w:proofErr w:type="spellEnd"/>
    <w:r w:rsidRPr="009A4B6B">
      <w:rPr>
        <w:rFonts w:cstheme="minorHAnsi"/>
        <w:i/>
        <w:sz w:val="16"/>
        <w:szCs w:val="16"/>
      </w:rPr>
      <w:t xml:space="preserve"> w Różycy do ul. Dzieci Polskich w Gałkowie Dużym”</w:t>
    </w:r>
  </w:p>
  <w:p w:rsidR="009A4B6B" w:rsidRDefault="009A4B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64" w:rsidRDefault="00744F64" w:rsidP="00C721A8">
      <w:pPr>
        <w:spacing w:after="0" w:line="240" w:lineRule="auto"/>
      </w:pPr>
      <w:r>
        <w:separator/>
      </w:r>
    </w:p>
  </w:footnote>
  <w:footnote w:type="continuationSeparator" w:id="0">
    <w:p w:rsidR="00744F64" w:rsidRDefault="00744F64" w:rsidP="00C7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6B" w:rsidRDefault="009A4B6B">
    <w:pPr>
      <w:pStyle w:val="Nagwek"/>
    </w:pPr>
    <w:r>
      <w:rPr>
        <w:noProof/>
      </w:rPr>
      <w:drawing>
        <wp:inline distT="0" distB="0" distL="0" distR="0">
          <wp:extent cx="5743575" cy="578041"/>
          <wp:effectExtent l="19050" t="0" r="9525" b="0"/>
          <wp:docPr id="979556409" name="Obraz 0" descr="znaki 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 E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3575" cy="578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567909"/>
    <w:multiLevelType w:val="hybridMultilevel"/>
    <w:tmpl w:val="2D403D96"/>
    <w:lvl w:ilvl="0" w:tplc="EECA49C6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8F4A8D"/>
    <w:multiLevelType w:val="hybridMultilevel"/>
    <w:tmpl w:val="70095D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53606DA"/>
    <w:multiLevelType w:val="hybridMultilevel"/>
    <w:tmpl w:val="79446617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F08830C"/>
    <w:multiLevelType w:val="hybridMultilevel"/>
    <w:tmpl w:val="778A2DC1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120669"/>
    <w:multiLevelType w:val="hybridMultilevel"/>
    <w:tmpl w:val="1824F3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DC00AE5"/>
    <w:multiLevelType w:val="hybridMultilevel"/>
    <w:tmpl w:val="6AD980F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6BF6E87"/>
    <w:multiLevelType w:val="hybridMultilevel"/>
    <w:tmpl w:val="8210178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361763"/>
    <w:multiLevelType w:val="hybridMultilevel"/>
    <w:tmpl w:val="F0F44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1C4730"/>
    <w:multiLevelType w:val="hybridMultilevel"/>
    <w:tmpl w:val="CFC0A094"/>
    <w:lvl w:ilvl="0" w:tplc="7C22A5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985C1A"/>
    <w:multiLevelType w:val="hybridMultilevel"/>
    <w:tmpl w:val="47EED5FA"/>
    <w:lvl w:ilvl="0" w:tplc="0415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Symbol" w:hint="default"/>
        <w:b/>
        <w:sz w:val="24"/>
        <w:szCs w:val="30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DC7313"/>
    <w:multiLevelType w:val="hybridMultilevel"/>
    <w:tmpl w:val="3546CA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ACC60A5"/>
    <w:multiLevelType w:val="hybridMultilevel"/>
    <w:tmpl w:val="C302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73C70"/>
    <w:multiLevelType w:val="hybridMultilevel"/>
    <w:tmpl w:val="77521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FE37F9"/>
    <w:multiLevelType w:val="hybridMultilevel"/>
    <w:tmpl w:val="6C42A77E"/>
    <w:lvl w:ilvl="0" w:tplc="278ED8B0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>
    <w:nsid w:val="20D26525"/>
    <w:multiLevelType w:val="hybridMultilevel"/>
    <w:tmpl w:val="8B8620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9EE4F3C"/>
    <w:multiLevelType w:val="hybridMultilevel"/>
    <w:tmpl w:val="D1F05B2A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8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>
    <w:nsid w:val="2B9BDC0A"/>
    <w:multiLevelType w:val="hybridMultilevel"/>
    <w:tmpl w:val="D7208DE2"/>
    <w:lvl w:ilvl="0" w:tplc="BAB8D468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>
    <w:nsid w:val="3BCF330A"/>
    <w:multiLevelType w:val="hybridMultilevel"/>
    <w:tmpl w:val="29949DE4"/>
    <w:lvl w:ilvl="0" w:tplc="D264E65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EBA6D0D4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Symbol" w:hint="default"/>
        <w:b/>
        <w:sz w:val="24"/>
        <w:szCs w:val="3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3F50DC"/>
    <w:multiLevelType w:val="hybridMultilevel"/>
    <w:tmpl w:val="18A6E490"/>
    <w:lvl w:ilvl="0" w:tplc="DF6267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C5107"/>
    <w:multiLevelType w:val="hybridMultilevel"/>
    <w:tmpl w:val="E5CC6AD6"/>
    <w:lvl w:ilvl="0" w:tplc="0415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Symbol" w:hint="default"/>
        <w:b/>
        <w:sz w:val="24"/>
        <w:szCs w:val="30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02B5"/>
    <w:multiLevelType w:val="hybridMultilevel"/>
    <w:tmpl w:val="084458E6"/>
    <w:lvl w:ilvl="0" w:tplc="E116C868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634B1"/>
    <w:multiLevelType w:val="hybridMultilevel"/>
    <w:tmpl w:val="45285C6A"/>
    <w:lvl w:ilvl="0" w:tplc="0C56AC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A362F"/>
    <w:multiLevelType w:val="hybridMultilevel"/>
    <w:tmpl w:val="B9B0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EFDB1"/>
    <w:multiLevelType w:val="hybridMultilevel"/>
    <w:tmpl w:val="D0D0E1B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9DD36DB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50D94"/>
    <w:multiLevelType w:val="hybridMultilevel"/>
    <w:tmpl w:val="B058D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746B5"/>
    <w:multiLevelType w:val="hybridMultilevel"/>
    <w:tmpl w:val="EF9E4A56"/>
    <w:lvl w:ilvl="0" w:tplc="AED6EF5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F9D5E"/>
    <w:multiLevelType w:val="hybridMultilevel"/>
    <w:tmpl w:val="374305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35269BC"/>
    <w:multiLevelType w:val="hybridMultilevel"/>
    <w:tmpl w:val="F7B684FE"/>
    <w:lvl w:ilvl="0" w:tplc="7CBCA4FE">
      <w:start w:val="1"/>
      <w:numFmt w:val="lowerLetter"/>
      <w:lvlText w:val="%1)"/>
      <w:lvlJc w:val="left"/>
      <w:rPr>
        <w:rFonts w:asciiTheme="minorHAnsi" w:eastAsiaTheme="minorEastAsia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5F3559C"/>
    <w:multiLevelType w:val="hybridMultilevel"/>
    <w:tmpl w:val="A52E4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5522A"/>
    <w:multiLevelType w:val="multilevel"/>
    <w:tmpl w:val="AE2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136D93"/>
    <w:multiLevelType w:val="hybridMultilevel"/>
    <w:tmpl w:val="E57EA518"/>
    <w:lvl w:ilvl="0" w:tplc="316C5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7"/>
  </w:num>
  <w:num w:numId="4">
    <w:abstractNumId w:val="8"/>
  </w:num>
  <w:num w:numId="5">
    <w:abstractNumId w:val="22"/>
  </w:num>
  <w:num w:numId="6">
    <w:abstractNumId w:val="23"/>
  </w:num>
  <w:num w:numId="7">
    <w:abstractNumId w:val="15"/>
  </w:num>
  <w:num w:numId="8">
    <w:abstractNumId w:val="32"/>
  </w:num>
  <w:num w:numId="9">
    <w:abstractNumId w:val="29"/>
  </w:num>
  <w:num w:numId="10">
    <w:abstractNumId w:val="38"/>
  </w:num>
  <w:num w:numId="11">
    <w:abstractNumId w:val="24"/>
  </w:num>
  <w:num w:numId="12">
    <w:abstractNumId w:val="27"/>
  </w:num>
  <w:num w:numId="13">
    <w:abstractNumId w:val="13"/>
  </w:num>
  <w:num w:numId="14">
    <w:abstractNumId w:val="12"/>
  </w:num>
  <w:num w:numId="15">
    <w:abstractNumId w:val="18"/>
  </w:num>
  <w:num w:numId="16">
    <w:abstractNumId w:val="18"/>
    <w:lvlOverride w:ilvl="0"/>
    <w:lvlOverride w:ilvl="1">
      <w:startOverride w:val="1"/>
    </w:lvlOverride>
  </w:num>
  <w:num w:numId="17">
    <w:abstractNumId w:val="33"/>
  </w:num>
  <w:num w:numId="18">
    <w:abstractNumId w:val="41"/>
  </w:num>
  <w:num w:numId="19">
    <w:abstractNumId w:val="20"/>
  </w:num>
  <w:num w:numId="20">
    <w:abstractNumId w:val="28"/>
  </w:num>
  <w:num w:numId="21">
    <w:abstractNumId w:val="21"/>
  </w:num>
  <w:num w:numId="22">
    <w:abstractNumId w:val="6"/>
  </w:num>
  <w:num w:numId="23">
    <w:abstractNumId w:val="14"/>
  </w:num>
  <w:num w:numId="24">
    <w:abstractNumId w:val="1"/>
  </w:num>
  <w:num w:numId="25">
    <w:abstractNumId w:val="0"/>
  </w:num>
  <w:num w:numId="26">
    <w:abstractNumId w:val="30"/>
  </w:num>
  <w:num w:numId="27">
    <w:abstractNumId w:val="19"/>
  </w:num>
  <w:num w:numId="28">
    <w:abstractNumId w:val="16"/>
  </w:num>
  <w:num w:numId="29">
    <w:abstractNumId w:val="37"/>
  </w:num>
  <w:num w:numId="30">
    <w:abstractNumId w:val="3"/>
  </w:num>
  <w:num w:numId="31">
    <w:abstractNumId w:val="4"/>
  </w:num>
  <w:num w:numId="32">
    <w:abstractNumId w:val="2"/>
  </w:num>
  <w:num w:numId="33">
    <w:abstractNumId w:val="11"/>
  </w:num>
  <w:num w:numId="34">
    <w:abstractNumId w:val="36"/>
  </w:num>
  <w:num w:numId="35">
    <w:abstractNumId w:val="5"/>
  </w:num>
  <w:num w:numId="36">
    <w:abstractNumId w:val="39"/>
  </w:num>
  <w:num w:numId="37">
    <w:abstractNumId w:val="10"/>
  </w:num>
  <w:num w:numId="38">
    <w:abstractNumId w:val="17"/>
  </w:num>
  <w:num w:numId="39">
    <w:abstractNumId w:val="31"/>
  </w:num>
  <w:num w:numId="40">
    <w:abstractNumId w:val="40"/>
  </w:num>
  <w:num w:numId="41">
    <w:abstractNumId w:val="25"/>
  </w:num>
  <w:num w:numId="42">
    <w:abstractNumId w:val="9"/>
  </w:num>
  <w:num w:numId="43">
    <w:abstractNumId w:val="3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0B56"/>
    <w:rsid w:val="000252B7"/>
    <w:rsid w:val="00037F5B"/>
    <w:rsid w:val="00041FA8"/>
    <w:rsid w:val="0004281B"/>
    <w:rsid w:val="000501CB"/>
    <w:rsid w:val="00064997"/>
    <w:rsid w:val="00066A54"/>
    <w:rsid w:val="0007127B"/>
    <w:rsid w:val="000713AB"/>
    <w:rsid w:val="00075670"/>
    <w:rsid w:val="00092255"/>
    <w:rsid w:val="000A01DC"/>
    <w:rsid w:val="000A0579"/>
    <w:rsid w:val="000A7370"/>
    <w:rsid w:val="000B10A2"/>
    <w:rsid w:val="000C1EAC"/>
    <w:rsid w:val="00101DD8"/>
    <w:rsid w:val="0012134F"/>
    <w:rsid w:val="001459FD"/>
    <w:rsid w:val="00156DB0"/>
    <w:rsid w:val="00157E32"/>
    <w:rsid w:val="00187CF9"/>
    <w:rsid w:val="00192932"/>
    <w:rsid w:val="00196A88"/>
    <w:rsid w:val="001A0EF2"/>
    <w:rsid w:val="001B05C4"/>
    <w:rsid w:val="001B42C6"/>
    <w:rsid w:val="001B6FE0"/>
    <w:rsid w:val="001C6319"/>
    <w:rsid w:val="001F0DD9"/>
    <w:rsid w:val="00203549"/>
    <w:rsid w:val="0022291E"/>
    <w:rsid w:val="00224F75"/>
    <w:rsid w:val="00226B52"/>
    <w:rsid w:val="00227FA0"/>
    <w:rsid w:val="00231A32"/>
    <w:rsid w:val="0023616F"/>
    <w:rsid w:val="00236DA0"/>
    <w:rsid w:val="00254205"/>
    <w:rsid w:val="00262F17"/>
    <w:rsid w:val="00294A2A"/>
    <w:rsid w:val="002A0D0C"/>
    <w:rsid w:val="002A370C"/>
    <w:rsid w:val="002B1ED6"/>
    <w:rsid w:val="002B42CF"/>
    <w:rsid w:val="002B5EC6"/>
    <w:rsid w:val="002C19E8"/>
    <w:rsid w:val="002C62B2"/>
    <w:rsid w:val="002D0398"/>
    <w:rsid w:val="002D7D49"/>
    <w:rsid w:val="002E0D41"/>
    <w:rsid w:val="00302427"/>
    <w:rsid w:val="00312D9D"/>
    <w:rsid w:val="00315DCF"/>
    <w:rsid w:val="00317DFB"/>
    <w:rsid w:val="003202B1"/>
    <w:rsid w:val="00321DBD"/>
    <w:rsid w:val="00350F72"/>
    <w:rsid w:val="003734C9"/>
    <w:rsid w:val="00385A6D"/>
    <w:rsid w:val="00390C55"/>
    <w:rsid w:val="003A43A8"/>
    <w:rsid w:val="003B02B6"/>
    <w:rsid w:val="003B2CB3"/>
    <w:rsid w:val="003F7A59"/>
    <w:rsid w:val="004248B3"/>
    <w:rsid w:val="00437337"/>
    <w:rsid w:val="004475CA"/>
    <w:rsid w:val="0047256D"/>
    <w:rsid w:val="004851F1"/>
    <w:rsid w:val="004D06B3"/>
    <w:rsid w:val="004D6BFD"/>
    <w:rsid w:val="004E26E9"/>
    <w:rsid w:val="004F4702"/>
    <w:rsid w:val="0050449F"/>
    <w:rsid w:val="00521F70"/>
    <w:rsid w:val="0053236D"/>
    <w:rsid w:val="00533243"/>
    <w:rsid w:val="00546300"/>
    <w:rsid w:val="00567377"/>
    <w:rsid w:val="0057613B"/>
    <w:rsid w:val="00586882"/>
    <w:rsid w:val="005A0350"/>
    <w:rsid w:val="005E0962"/>
    <w:rsid w:val="005E3C84"/>
    <w:rsid w:val="005F4096"/>
    <w:rsid w:val="00615A58"/>
    <w:rsid w:val="006345DE"/>
    <w:rsid w:val="006463A8"/>
    <w:rsid w:val="0065459C"/>
    <w:rsid w:val="00654F21"/>
    <w:rsid w:val="006618D4"/>
    <w:rsid w:val="00664571"/>
    <w:rsid w:val="006C0785"/>
    <w:rsid w:val="006C0C05"/>
    <w:rsid w:val="006C0F0B"/>
    <w:rsid w:val="006E5A89"/>
    <w:rsid w:val="006E65E4"/>
    <w:rsid w:val="006F6C5E"/>
    <w:rsid w:val="00705EFE"/>
    <w:rsid w:val="00716E1B"/>
    <w:rsid w:val="00721FC1"/>
    <w:rsid w:val="00736F64"/>
    <w:rsid w:val="00740FF4"/>
    <w:rsid w:val="007430B7"/>
    <w:rsid w:val="0074499B"/>
    <w:rsid w:val="00744F64"/>
    <w:rsid w:val="00756CB6"/>
    <w:rsid w:val="0076250D"/>
    <w:rsid w:val="00780495"/>
    <w:rsid w:val="00782C3D"/>
    <w:rsid w:val="00786381"/>
    <w:rsid w:val="00795564"/>
    <w:rsid w:val="007B24A7"/>
    <w:rsid w:val="007F01F9"/>
    <w:rsid w:val="007F1EB7"/>
    <w:rsid w:val="00803F35"/>
    <w:rsid w:val="00806B0F"/>
    <w:rsid w:val="0081184E"/>
    <w:rsid w:val="00821F51"/>
    <w:rsid w:val="00822AEB"/>
    <w:rsid w:val="00833C3E"/>
    <w:rsid w:val="00862C46"/>
    <w:rsid w:val="00864CBD"/>
    <w:rsid w:val="008736D9"/>
    <w:rsid w:val="00880361"/>
    <w:rsid w:val="0089460D"/>
    <w:rsid w:val="008A3F72"/>
    <w:rsid w:val="008C5A61"/>
    <w:rsid w:val="008E0C51"/>
    <w:rsid w:val="008E1CB5"/>
    <w:rsid w:val="008E202F"/>
    <w:rsid w:val="008E3564"/>
    <w:rsid w:val="008E5F26"/>
    <w:rsid w:val="008F2A4D"/>
    <w:rsid w:val="00900C24"/>
    <w:rsid w:val="0091438E"/>
    <w:rsid w:val="0092785A"/>
    <w:rsid w:val="0094165A"/>
    <w:rsid w:val="00945D55"/>
    <w:rsid w:val="00971645"/>
    <w:rsid w:val="009803AC"/>
    <w:rsid w:val="009A068F"/>
    <w:rsid w:val="009A3157"/>
    <w:rsid w:val="009A4B6B"/>
    <w:rsid w:val="009A663D"/>
    <w:rsid w:val="009B1226"/>
    <w:rsid w:val="009B722E"/>
    <w:rsid w:val="009C1FB7"/>
    <w:rsid w:val="009C206D"/>
    <w:rsid w:val="009E2F1B"/>
    <w:rsid w:val="00A113E9"/>
    <w:rsid w:val="00A4188F"/>
    <w:rsid w:val="00A4380B"/>
    <w:rsid w:val="00A4489D"/>
    <w:rsid w:val="00A63169"/>
    <w:rsid w:val="00A81592"/>
    <w:rsid w:val="00A94AE1"/>
    <w:rsid w:val="00A94F98"/>
    <w:rsid w:val="00AA0F75"/>
    <w:rsid w:val="00AA42E5"/>
    <w:rsid w:val="00AB0928"/>
    <w:rsid w:val="00AB584B"/>
    <w:rsid w:val="00AC7620"/>
    <w:rsid w:val="00AF0776"/>
    <w:rsid w:val="00B101AF"/>
    <w:rsid w:val="00B21705"/>
    <w:rsid w:val="00B240A2"/>
    <w:rsid w:val="00B40364"/>
    <w:rsid w:val="00B40873"/>
    <w:rsid w:val="00B421AF"/>
    <w:rsid w:val="00B4238A"/>
    <w:rsid w:val="00B42687"/>
    <w:rsid w:val="00B458F0"/>
    <w:rsid w:val="00B73D79"/>
    <w:rsid w:val="00B8123D"/>
    <w:rsid w:val="00B823ED"/>
    <w:rsid w:val="00B9054E"/>
    <w:rsid w:val="00BA3807"/>
    <w:rsid w:val="00BA6298"/>
    <w:rsid w:val="00BB2590"/>
    <w:rsid w:val="00BB5B08"/>
    <w:rsid w:val="00BB68D3"/>
    <w:rsid w:val="00BC62CC"/>
    <w:rsid w:val="00BD3C32"/>
    <w:rsid w:val="00BD471B"/>
    <w:rsid w:val="00BE2BEB"/>
    <w:rsid w:val="00BE42FC"/>
    <w:rsid w:val="00C02B27"/>
    <w:rsid w:val="00C13B61"/>
    <w:rsid w:val="00C22100"/>
    <w:rsid w:val="00C30A90"/>
    <w:rsid w:val="00C3619C"/>
    <w:rsid w:val="00C416C6"/>
    <w:rsid w:val="00C62279"/>
    <w:rsid w:val="00C66DA2"/>
    <w:rsid w:val="00C721A8"/>
    <w:rsid w:val="00C7354D"/>
    <w:rsid w:val="00C808BB"/>
    <w:rsid w:val="00C97FBA"/>
    <w:rsid w:val="00CA202B"/>
    <w:rsid w:val="00CA653D"/>
    <w:rsid w:val="00CB5049"/>
    <w:rsid w:val="00CD42C1"/>
    <w:rsid w:val="00CD5BC2"/>
    <w:rsid w:val="00CE0B56"/>
    <w:rsid w:val="00CE0F15"/>
    <w:rsid w:val="00D0242E"/>
    <w:rsid w:val="00D357C0"/>
    <w:rsid w:val="00D37AC5"/>
    <w:rsid w:val="00D53007"/>
    <w:rsid w:val="00D556E7"/>
    <w:rsid w:val="00D557F3"/>
    <w:rsid w:val="00D55B53"/>
    <w:rsid w:val="00D56EA7"/>
    <w:rsid w:val="00D77AA4"/>
    <w:rsid w:val="00D84029"/>
    <w:rsid w:val="00D846D3"/>
    <w:rsid w:val="00DB3DED"/>
    <w:rsid w:val="00DB7C45"/>
    <w:rsid w:val="00DC09AA"/>
    <w:rsid w:val="00DE1A53"/>
    <w:rsid w:val="00DE1B41"/>
    <w:rsid w:val="00DE4D20"/>
    <w:rsid w:val="00DE7E31"/>
    <w:rsid w:val="00DE7E6B"/>
    <w:rsid w:val="00DF1D16"/>
    <w:rsid w:val="00E21697"/>
    <w:rsid w:val="00E3532E"/>
    <w:rsid w:val="00E54CCE"/>
    <w:rsid w:val="00E65DEE"/>
    <w:rsid w:val="00E77FE3"/>
    <w:rsid w:val="00E83FEF"/>
    <w:rsid w:val="00E84F96"/>
    <w:rsid w:val="00E84FC8"/>
    <w:rsid w:val="00E862E6"/>
    <w:rsid w:val="00E97C83"/>
    <w:rsid w:val="00EA0804"/>
    <w:rsid w:val="00EA1820"/>
    <w:rsid w:val="00EA6479"/>
    <w:rsid w:val="00EB7AF3"/>
    <w:rsid w:val="00EC414A"/>
    <w:rsid w:val="00EC44F4"/>
    <w:rsid w:val="00ED2D86"/>
    <w:rsid w:val="00EE0FC5"/>
    <w:rsid w:val="00EE533E"/>
    <w:rsid w:val="00EF23FC"/>
    <w:rsid w:val="00EF5797"/>
    <w:rsid w:val="00F0532B"/>
    <w:rsid w:val="00F1420C"/>
    <w:rsid w:val="00F25747"/>
    <w:rsid w:val="00F35515"/>
    <w:rsid w:val="00F462E6"/>
    <w:rsid w:val="00F469F2"/>
    <w:rsid w:val="00F474B5"/>
    <w:rsid w:val="00F51534"/>
    <w:rsid w:val="00F66606"/>
    <w:rsid w:val="00F7733F"/>
    <w:rsid w:val="00F921A5"/>
    <w:rsid w:val="00F93539"/>
    <w:rsid w:val="00FA393E"/>
    <w:rsid w:val="00FC1E5D"/>
    <w:rsid w:val="00FC52AC"/>
    <w:rsid w:val="00FD7AFE"/>
    <w:rsid w:val="00FE79E4"/>
    <w:rsid w:val="00FF5F7C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49F"/>
  </w:style>
  <w:style w:type="paragraph" w:styleId="Nagwek1">
    <w:name w:val="heading 1"/>
    <w:basedOn w:val="Normalny"/>
    <w:next w:val="Normalny"/>
    <w:link w:val="Nagwek1Znak"/>
    <w:uiPriority w:val="9"/>
    <w:qFormat/>
    <w:rsid w:val="00914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E0B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48B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345D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B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99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D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32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054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A8"/>
    <w:rPr>
      <w:vertAlign w:val="superscript"/>
    </w:rPr>
  </w:style>
  <w:style w:type="paragraph" w:customStyle="1" w:styleId="ABIPunkt">
    <w:name w:val="ABI.Punkt"/>
    <w:basedOn w:val="Normalny"/>
    <w:next w:val="Normalny"/>
    <w:qFormat/>
    <w:rsid w:val="006C0F0B"/>
    <w:pPr>
      <w:tabs>
        <w:tab w:val="left" w:pos="851"/>
      </w:tabs>
      <w:suppressAutoHyphens/>
      <w:overflowPunct w:val="0"/>
      <w:spacing w:after="60" w:line="298" w:lineRule="auto"/>
      <w:jc w:val="both"/>
    </w:pPr>
    <w:rPr>
      <w:rFonts w:ascii="Cambria" w:eastAsia="Calibri" w:hAnsi="Cambria" w:cs="Times New Roman"/>
      <w:color w:val="00000A"/>
      <w:kern w:val="1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C0F0B"/>
  </w:style>
  <w:style w:type="paragraph" w:customStyle="1" w:styleId="Default">
    <w:name w:val="Default"/>
    <w:rsid w:val="00203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14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9A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B6B"/>
  </w:style>
  <w:style w:type="paragraph" w:styleId="Stopka">
    <w:name w:val="footer"/>
    <w:basedOn w:val="Normalny"/>
    <w:link w:val="StopkaZnak"/>
    <w:uiPriority w:val="99"/>
    <w:semiHidden/>
    <w:unhideWhenUsed/>
    <w:rsid w:val="009A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B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13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0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9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52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EB815-6DF1-4880-BB51-55268B57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m.brzezinska</dc:creator>
  <cp:lastModifiedBy>a.piekarek</cp:lastModifiedBy>
  <cp:revision>8</cp:revision>
  <cp:lastPrinted>2025-02-27T14:11:00Z</cp:lastPrinted>
  <dcterms:created xsi:type="dcterms:W3CDTF">2025-07-29T12:37:00Z</dcterms:created>
  <dcterms:modified xsi:type="dcterms:W3CDTF">2025-08-04T11:31:00Z</dcterms:modified>
</cp:coreProperties>
</file>