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B7" w:rsidRDefault="00846FB7" w:rsidP="00846FB7">
      <w:pPr>
        <w:pStyle w:val="Akapitzlist"/>
        <w:spacing w:line="360" w:lineRule="auto"/>
        <w:rPr>
          <w:b/>
          <w:sz w:val="24"/>
          <w:szCs w:val="24"/>
        </w:rPr>
      </w:pPr>
    </w:p>
    <w:p w:rsidR="00846FB7" w:rsidRPr="0071674E" w:rsidRDefault="00846FB7" w:rsidP="00846FB7">
      <w:pPr>
        <w:pStyle w:val="Bezodstpw"/>
        <w:rPr>
          <w:b/>
          <w:sz w:val="24"/>
          <w:szCs w:val="24"/>
        </w:rPr>
      </w:pPr>
      <w:r w:rsidRPr="0071674E">
        <w:rPr>
          <w:b/>
          <w:sz w:val="24"/>
          <w:szCs w:val="24"/>
        </w:rPr>
        <w:t>Ki</w:t>
      </w:r>
      <w:r w:rsidR="00B635EE">
        <w:rPr>
          <w:b/>
          <w:sz w:val="24"/>
          <w:szCs w:val="24"/>
        </w:rPr>
        <w:t>T</w:t>
      </w:r>
      <w:r w:rsidRPr="0071674E">
        <w:rPr>
          <w:b/>
          <w:sz w:val="24"/>
          <w:szCs w:val="24"/>
        </w:rPr>
        <w:t>.272.2.</w:t>
      </w:r>
      <w:r w:rsidR="005525FA">
        <w:rPr>
          <w:b/>
          <w:sz w:val="24"/>
          <w:szCs w:val="24"/>
        </w:rPr>
        <w:t>4.</w:t>
      </w:r>
      <w:r w:rsidR="00B635EE">
        <w:rPr>
          <w:b/>
          <w:sz w:val="24"/>
          <w:szCs w:val="24"/>
        </w:rPr>
        <w:t>2019</w:t>
      </w:r>
    </w:p>
    <w:p w:rsidR="00846FB7" w:rsidRDefault="00846FB7" w:rsidP="00846FB7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Załącznik nr 3</w:t>
      </w:r>
    </w:p>
    <w:p w:rsidR="00846FB7" w:rsidRDefault="00846FB7" w:rsidP="00846FB7">
      <w:pPr>
        <w:pStyle w:val="Bezodstpw"/>
        <w:jc w:val="right"/>
        <w:rPr>
          <w:sz w:val="24"/>
          <w:szCs w:val="24"/>
        </w:rPr>
      </w:pPr>
    </w:p>
    <w:p w:rsidR="00846FB7" w:rsidRDefault="00846FB7" w:rsidP="00846FB7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Łódź, dnia ...... ............201</w:t>
      </w:r>
      <w:r w:rsidR="00B635EE">
        <w:rPr>
          <w:sz w:val="24"/>
          <w:szCs w:val="24"/>
        </w:rPr>
        <w:t>9</w:t>
      </w:r>
      <w:r>
        <w:rPr>
          <w:sz w:val="24"/>
          <w:szCs w:val="24"/>
        </w:rPr>
        <w:t xml:space="preserve"> r.</w:t>
      </w:r>
    </w:p>
    <w:p w:rsidR="00846FB7" w:rsidRDefault="00846FB7" w:rsidP="00846FB7">
      <w:pPr>
        <w:pStyle w:val="Akapitzlist"/>
        <w:spacing w:line="360" w:lineRule="auto"/>
        <w:rPr>
          <w:b/>
          <w:sz w:val="24"/>
          <w:szCs w:val="24"/>
        </w:rPr>
      </w:pPr>
    </w:p>
    <w:p w:rsidR="00846FB7" w:rsidRDefault="00846FB7" w:rsidP="00846FB7">
      <w:pPr>
        <w:pStyle w:val="Akapitzlist"/>
        <w:spacing w:line="360" w:lineRule="auto"/>
        <w:rPr>
          <w:b/>
          <w:sz w:val="24"/>
          <w:szCs w:val="24"/>
        </w:rPr>
      </w:pPr>
    </w:p>
    <w:p w:rsidR="00846FB7" w:rsidRDefault="00846FB7" w:rsidP="00846FB7">
      <w:pPr>
        <w:pStyle w:val="Akapitzlist"/>
        <w:spacing w:line="360" w:lineRule="auto"/>
        <w:rPr>
          <w:b/>
          <w:sz w:val="24"/>
          <w:szCs w:val="24"/>
        </w:rPr>
      </w:pPr>
    </w:p>
    <w:p w:rsidR="00846FB7" w:rsidRDefault="00846FB7" w:rsidP="00846FB7">
      <w:pPr>
        <w:pStyle w:val="Akapitzlist"/>
        <w:spacing w:line="360" w:lineRule="auto"/>
        <w:rPr>
          <w:b/>
          <w:sz w:val="24"/>
          <w:szCs w:val="24"/>
        </w:rPr>
      </w:pPr>
    </w:p>
    <w:p w:rsidR="00846FB7" w:rsidRDefault="00846FB7" w:rsidP="00846FB7">
      <w:pPr>
        <w:pStyle w:val="Akapitzlist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CENOWY </w:t>
      </w:r>
    </w:p>
    <w:p w:rsidR="00846FB7" w:rsidRDefault="00846FB7" w:rsidP="00846FB7">
      <w:pPr>
        <w:pStyle w:val="Akapitzlist"/>
        <w:spacing w:line="36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10916" w:type="dxa"/>
        <w:tblInd w:w="-885" w:type="dxa"/>
        <w:tblLook w:val="04A0"/>
      </w:tblPr>
      <w:tblGrid>
        <w:gridCol w:w="3261"/>
        <w:gridCol w:w="993"/>
        <w:gridCol w:w="1842"/>
        <w:gridCol w:w="1701"/>
        <w:gridCol w:w="1560"/>
        <w:gridCol w:w="1559"/>
      </w:tblGrid>
      <w:tr w:rsidR="00846FB7" w:rsidTr="006A61FC">
        <w:tc>
          <w:tcPr>
            <w:tcW w:w="3261" w:type="dxa"/>
          </w:tcPr>
          <w:p w:rsidR="00846FB7" w:rsidRDefault="00846FB7" w:rsidP="006A61FC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Asortyment</w:t>
            </w:r>
          </w:p>
        </w:tc>
        <w:tc>
          <w:tcPr>
            <w:tcW w:w="993" w:type="dxa"/>
          </w:tcPr>
          <w:p w:rsidR="00846FB7" w:rsidRDefault="00846FB7" w:rsidP="006A61FC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842" w:type="dxa"/>
          </w:tcPr>
          <w:p w:rsidR="00846FB7" w:rsidRPr="00612EEC" w:rsidRDefault="00846FB7" w:rsidP="006A61F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12EEC">
              <w:rPr>
                <w:b/>
                <w:sz w:val="24"/>
                <w:szCs w:val="24"/>
              </w:rPr>
              <w:t xml:space="preserve">Ceny </w:t>
            </w:r>
            <w:proofErr w:type="spellStart"/>
            <w:r w:rsidRPr="00612EEC">
              <w:rPr>
                <w:b/>
                <w:sz w:val="24"/>
                <w:szCs w:val="24"/>
              </w:rPr>
              <w:t>jed</w:t>
            </w:r>
            <w:proofErr w:type="spellEnd"/>
            <w:r w:rsidRPr="00612EEC">
              <w:rPr>
                <w:b/>
                <w:sz w:val="24"/>
                <w:szCs w:val="24"/>
              </w:rPr>
              <w:t>. netto</w:t>
            </w:r>
          </w:p>
        </w:tc>
        <w:tc>
          <w:tcPr>
            <w:tcW w:w="1701" w:type="dxa"/>
          </w:tcPr>
          <w:p w:rsidR="00846FB7" w:rsidRPr="00612EEC" w:rsidRDefault="00846FB7" w:rsidP="006A61F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12EEC"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1560" w:type="dxa"/>
          </w:tcPr>
          <w:p w:rsidR="00846FB7" w:rsidRPr="00612EEC" w:rsidRDefault="00846FB7" w:rsidP="006A61F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12EEC">
              <w:rPr>
                <w:b/>
                <w:sz w:val="24"/>
                <w:szCs w:val="24"/>
              </w:rPr>
              <w:t xml:space="preserve">Cena </w:t>
            </w:r>
            <w:proofErr w:type="spellStart"/>
            <w:r w:rsidRPr="00612EEC">
              <w:rPr>
                <w:b/>
                <w:sz w:val="24"/>
                <w:szCs w:val="24"/>
              </w:rPr>
              <w:t>jed</w:t>
            </w:r>
            <w:proofErr w:type="spellEnd"/>
            <w:r w:rsidRPr="00612EEC">
              <w:rPr>
                <w:b/>
                <w:sz w:val="24"/>
                <w:szCs w:val="24"/>
              </w:rPr>
              <w:t>. brutto</w:t>
            </w:r>
          </w:p>
        </w:tc>
        <w:tc>
          <w:tcPr>
            <w:tcW w:w="1559" w:type="dxa"/>
          </w:tcPr>
          <w:p w:rsidR="00846FB7" w:rsidRPr="00612EEC" w:rsidRDefault="00846FB7" w:rsidP="006A61F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12EEC">
              <w:rPr>
                <w:b/>
                <w:sz w:val="24"/>
                <w:szCs w:val="24"/>
              </w:rPr>
              <w:t>Wartość brutto</w:t>
            </w:r>
          </w:p>
        </w:tc>
      </w:tr>
      <w:tr w:rsidR="00846FB7" w:rsidTr="006A61FC">
        <w:trPr>
          <w:trHeight w:val="260"/>
        </w:trPr>
        <w:tc>
          <w:tcPr>
            <w:tcW w:w="3261" w:type="dxa"/>
          </w:tcPr>
          <w:p w:rsidR="00846FB7" w:rsidRPr="00612EEC" w:rsidRDefault="00846FB7" w:rsidP="006A61FC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12EE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46FB7" w:rsidRPr="00612EEC" w:rsidRDefault="00846FB7" w:rsidP="006A61FC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12E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46FB7" w:rsidRPr="00612EEC" w:rsidRDefault="00846FB7" w:rsidP="006A61FC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12EE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46FB7" w:rsidRPr="00612EEC" w:rsidRDefault="00846FB7" w:rsidP="006A61FC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12EE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46FB7" w:rsidRPr="00612EEC" w:rsidRDefault="00846FB7" w:rsidP="006A61FC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12EE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46FB7" w:rsidRPr="00612EEC" w:rsidRDefault="00846FB7" w:rsidP="006A61FC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12EEC">
              <w:rPr>
                <w:b/>
                <w:sz w:val="24"/>
                <w:szCs w:val="24"/>
              </w:rPr>
              <w:t>6</w:t>
            </w:r>
          </w:p>
        </w:tc>
      </w:tr>
      <w:tr w:rsidR="00846FB7" w:rsidTr="006A61FC">
        <w:tc>
          <w:tcPr>
            <w:tcW w:w="3261" w:type="dxa"/>
            <w:vAlign w:val="center"/>
          </w:tcPr>
          <w:p w:rsidR="00846FB7" w:rsidRPr="00612EEC" w:rsidRDefault="00C70A05" w:rsidP="006A61FC">
            <w:pPr>
              <w:pStyle w:val="Bezodstpw"/>
            </w:pPr>
            <w:r>
              <w:t xml:space="preserve">Tablice samochodowe (jedno, </w:t>
            </w:r>
            <w:r w:rsidR="00846FB7" w:rsidRPr="00612EEC">
              <w:t>dwurzędowe</w:t>
            </w:r>
            <w:r>
              <w:t xml:space="preserve"> i zmniejszone</w:t>
            </w:r>
            <w:r w:rsidR="00846FB7" w:rsidRPr="00612EEC">
              <w:t>)</w:t>
            </w:r>
          </w:p>
        </w:tc>
        <w:tc>
          <w:tcPr>
            <w:tcW w:w="993" w:type="dxa"/>
            <w:vAlign w:val="center"/>
          </w:tcPr>
          <w:p w:rsidR="00846FB7" w:rsidRPr="00612EEC" w:rsidRDefault="00C70A05" w:rsidP="00C70A05">
            <w:pPr>
              <w:pStyle w:val="Akapitzlist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13 800</w:t>
            </w:r>
          </w:p>
        </w:tc>
        <w:tc>
          <w:tcPr>
            <w:tcW w:w="1842" w:type="dxa"/>
          </w:tcPr>
          <w:p w:rsidR="00846FB7" w:rsidRPr="00612EEC" w:rsidRDefault="00846FB7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6FB7" w:rsidRPr="00612EEC" w:rsidRDefault="00846FB7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46FB7" w:rsidRPr="00612EEC" w:rsidRDefault="00846FB7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6FB7" w:rsidRPr="00612EEC" w:rsidRDefault="00846FB7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46FB7" w:rsidTr="006A61FC">
        <w:trPr>
          <w:trHeight w:val="633"/>
        </w:trPr>
        <w:tc>
          <w:tcPr>
            <w:tcW w:w="3261" w:type="dxa"/>
            <w:vAlign w:val="center"/>
          </w:tcPr>
          <w:p w:rsidR="00846FB7" w:rsidRPr="00612EEC" w:rsidRDefault="00846FB7" w:rsidP="006A61FC">
            <w:pPr>
              <w:pStyle w:val="Bezodstpw"/>
            </w:pPr>
            <w:r w:rsidRPr="00612EEC">
              <w:t xml:space="preserve">Tablice motocyklowe </w:t>
            </w:r>
            <w:r w:rsidRPr="00612EEC">
              <w:br/>
              <w:t>i ciągnikowe</w:t>
            </w:r>
          </w:p>
        </w:tc>
        <w:tc>
          <w:tcPr>
            <w:tcW w:w="993" w:type="dxa"/>
            <w:vAlign w:val="center"/>
          </w:tcPr>
          <w:p w:rsidR="00846FB7" w:rsidRPr="00612EEC" w:rsidRDefault="00C70A05" w:rsidP="00C70A05">
            <w:pPr>
              <w:pStyle w:val="Akapitzlist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842" w:type="dxa"/>
          </w:tcPr>
          <w:p w:rsidR="00846FB7" w:rsidRPr="00612EEC" w:rsidRDefault="00846FB7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6FB7" w:rsidRPr="00612EEC" w:rsidRDefault="00846FB7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46FB7" w:rsidRPr="00612EEC" w:rsidRDefault="00846FB7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6FB7" w:rsidRPr="00612EEC" w:rsidRDefault="00846FB7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46FB7" w:rsidTr="006A61FC">
        <w:tc>
          <w:tcPr>
            <w:tcW w:w="3261" w:type="dxa"/>
            <w:vAlign w:val="center"/>
          </w:tcPr>
          <w:p w:rsidR="00846FB7" w:rsidRPr="00612EEC" w:rsidRDefault="00846FB7" w:rsidP="006A61FC">
            <w:pPr>
              <w:pStyle w:val="Akapitzlist"/>
              <w:spacing w:line="360" w:lineRule="auto"/>
              <w:ind w:left="0"/>
            </w:pPr>
            <w:r w:rsidRPr="00612EEC">
              <w:t>Tablice motorowerowe</w:t>
            </w:r>
          </w:p>
        </w:tc>
        <w:tc>
          <w:tcPr>
            <w:tcW w:w="993" w:type="dxa"/>
            <w:vAlign w:val="center"/>
          </w:tcPr>
          <w:p w:rsidR="00846FB7" w:rsidRPr="00612EEC" w:rsidRDefault="00C70A05" w:rsidP="00C70A05">
            <w:pPr>
              <w:pStyle w:val="Akapitzlist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842" w:type="dxa"/>
          </w:tcPr>
          <w:p w:rsidR="00846FB7" w:rsidRPr="00612EEC" w:rsidRDefault="00846FB7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6FB7" w:rsidRPr="00612EEC" w:rsidRDefault="00846FB7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46FB7" w:rsidRPr="00612EEC" w:rsidRDefault="00846FB7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6FB7" w:rsidRPr="00612EEC" w:rsidRDefault="00846FB7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46FB7" w:rsidTr="006A61FC">
        <w:tc>
          <w:tcPr>
            <w:tcW w:w="3261" w:type="dxa"/>
            <w:vAlign w:val="center"/>
          </w:tcPr>
          <w:p w:rsidR="00846FB7" w:rsidRPr="00612EEC" w:rsidRDefault="00846FB7" w:rsidP="006A61FC">
            <w:pPr>
              <w:pStyle w:val="Bezodstpw"/>
            </w:pPr>
            <w:r w:rsidRPr="00612EEC">
              <w:t>Tablice rejestracyjne indywidualne i zabytkowe</w:t>
            </w:r>
          </w:p>
        </w:tc>
        <w:tc>
          <w:tcPr>
            <w:tcW w:w="993" w:type="dxa"/>
            <w:vAlign w:val="center"/>
          </w:tcPr>
          <w:p w:rsidR="00846FB7" w:rsidRPr="00612EEC" w:rsidRDefault="00C70A05" w:rsidP="00C70A05">
            <w:pPr>
              <w:pStyle w:val="Akapitzlist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846FB7" w:rsidRPr="00612EEC" w:rsidRDefault="00846FB7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6FB7" w:rsidRPr="00612EEC" w:rsidRDefault="00846FB7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46FB7" w:rsidRPr="00612EEC" w:rsidRDefault="00846FB7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6FB7" w:rsidRPr="00612EEC" w:rsidRDefault="00846FB7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71D5C" w:rsidTr="006A61FC">
        <w:tc>
          <w:tcPr>
            <w:tcW w:w="3261" w:type="dxa"/>
            <w:vAlign w:val="center"/>
          </w:tcPr>
          <w:p w:rsidR="00C71D5C" w:rsidRPr="00612EEC" w:rsidRDefault="00C71D5C" w:rsidP="006A61FC">
            <w:pPr>
              <w:pStyle w:val="Bezodstpw"/>
            </w:pPr>
            <w:r>
              <w:t>Wtórniki tablic rejestracyjnych</w:t>
            </w:r>
          </w:p>
        </w:tc>
        <w:tc>
          <w:tcPr>
            <w:tcW w:w="993" w:type="dxa"/>
            <w:vAlign w:val="center"/>
          </w:tcPr>
          <w:p w:rsidR="00C71D5C" w:rsidRDefault="00C70A05" w:rsidP="00C70A05">
            <w:pPr>
              <w:pStyle w:val="Akapitzlist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C71D5C" w:rsidRPr="00612EEC" w:rsidRDefault="00C71D5C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1D5C" w:rsidRPr="00612EEC" w:rsidRDefault="00C71D5C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71D5C" w:rsidRPr="00612EEC" w:rsidRDefault="00C71D5C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1D5C" w:rsidRPr="00612EEC" w:rsidRDefault="00C71D5C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46FB7" w:rsidTr="006A61FC">
        <w:tc>
          <w:tcPr>
            <w:tcW w:w="3261" w:type="dxa"/>
          </w:tcPr>
          <w:p w:rsidR="00846FB7" w:rsidRPr="00612EEC" w:rsidRDefault="00846FB7" w:rsidP="006A61FC">
            <w:pPr>
              <w:pStyle w:val="Akapitzlist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612EEC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993" w:type="dxa"/>
          </w:tcPr>
          <w:p w:rsidR="00846FB7" w:rsidRPr="00612EEC" w:rsidRDefault="00C70A05" w:rsidP="00C70A05">
            <w:pPr>
              <w:pStyle w:val="Akapitzlist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14 900</w:t>
            </w:r>
          </w:p>
        </w:tc>
        <w:tc>
          <w:tcPr>
            <w:tcW w:w="1842" w:type="dxa"/>
          </w:tcPr>
          <w:p w:rsidR="00846FB7" w:rsidRPr="00612EEC" w:rsidRDefault="00846FB7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6FB7" w:rsidRPr="00612EEC" w:rsidRDefault="00846FB7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46FB7" w:rsidRPr="00612EEC" w:rsidRDefault="00846FB7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6FB7" w:rsidRPr="00612EEC" w:rsidRDefault="00846FB7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846FB7" w:rsidRDefault="00846FB7" w:rsidP="00846FB7">
      <w:pPr>
        <w:pStyle w:val="Akapitzlist"/>
        <w:spacing w:line="360" w:lineRule="auto"/>
        <w:jc w:val="center"/>
        <w:rPr>
          <w:b/>
          <w:sz w:val="24"/>
          <w:szCs w:val="24"/>
        </w:rPr>
      </w:pPr>
    </w:p>
    <w:p w:rsidR="00846FB7" w:rsidRDefault="00846FB7" w:rsidP="00846FB7">
      <w:pPr>
        <w:pStyle w:val="Akapitzlist"/>
        <w:spacing w:line="360" w:lineRule="auto"/>
        <w:jc w:val="center"/>
        <w:rPr>
          <w:b/>
          <w:sz w:val="24"/>
          <w:szCs w:val="24"/>
        </w:rPr>
      </w:pPr>
    </w:p>
    <w:p w:rsidR="00846FB7" w:rsidRDefault="00846FB7" w:rsidP="00846FB7">
      <w:pPr>
        <w:pStyle w:val="Akapitzlist"/>
        <w:spacing w:line="360" w:lineRule="auto"/>
        <w:jc w:val="center"/>
        <w:rPr>
          <w:b/>
          <w:sz w:val="24"/>
          <w:szCs w:val="24"/>
        </w:rPr>
      </w:pPr>
    </w:p>
    <w:p w:rsidR="00846FB7" w:rsidRDefault="00846FB7" w:rsidP="00846FB7">
      <w:pPr>
        <w:pStyle w:val="Akapitzlist"/>
        <w:spacing w:line="360" w:lineRule="auto"/>
        <w:jc w:val="center"/>
        <w:rPr>
          <w:b/>
          <w:sz w:val="24"/>
          <w:szCs w:val="24"/>
        </w:rPr>
      </w:pPr>
    </w:p>
    <w:p w:rsidR="00846FB7" w:rsidRDefault="00846FB7" w:rsidP="00846FB7">
      <w:pPr>
        <w:pStyle w:val="Akapitzlist"/>
        <w:spacing w:line="360" w:lineRule="auto"/>
        <w:jc w:val="center"/>
        <w:rPr>
          <w:b/>
          <w:sz w:val="24"/>
          <w:szCs w:val="24"/>
        </w:rPr>
      </w:pPr>
    </w:p>
    <w:p w:rsidR="00846FB7" w:rsidRDefault="00846FB7" w:rsidP="00846FB7">
      <w:pPr>
        <w:pStyle w:val="Akapitzlist"/>
        <w:spacing w:line="360" w:lineRule="auto"/>
        <w:jc w:val="center"/>
        <w:rPr>
          <w:b/>
          <w:sz w:val="24"/>
          <w:szCs w:val="24"/>
        </w:rPr>
      </w:pPr>
    </w:p>
    <w:p w:rsidR="00846FB7" w:rsidRPr="00427F5A" w:rsidRDefault="00846FB7" w:rsidP="00846FB7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.............................................................           .................................................................</w:t>
      </w:r>
    </w:p>
    <w:p w:rsidR="00846FB7" w:rsidRPr="00427F5A" w:rsidRDefault="00846FB7" w:rsidP="00846FB7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i/>
          <w:color w:val="000000"/>
          <w:sz w:val="24"/>
          <w:szCs w:val="24"/>
          <w:lang w:eastAsia="pl-PL"/>
        </w:rPr>
        <w:t xml:space="preserve">      (pieczęć Wykonawcy)                                      (podpis osoby uprawnionej do złożenia oferty)</w:t>
      </w:r>
    </w:p>
    <w:p w:rsidR="00846FB7" w:rsidRPr="000C40C8" w:rsidRDefault="00846FB7" w:rsidP="00846FB7">
      <w:pPr>
        <w:pStyle w:val="Akapitzlist"/>
        <w:spacing w:line="360" w:lineRule="auto"/>
        <w:jc w:val="center"/>
        <w:rPr>
          <w:b/>
          <w:sz w:val="24"/>
          <w:szCs w:val="24"/>
        </w:rPr>
      </w:pPr>
    </w:p>
    <w:p w:rsidR="00C75F86" w:rsidRDefault="00C75F86"/>
    <w:sectPr w:rsidR="00C75F86" w:rsidSect="006D6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6FB7"/>
    <w:rsid w:val="003146E9"/>
    <w:rsid w:val="005525FA"/>
    <w:rsid w:val="00846FB7"/>
    <w:rsid w:val="00AB6D6E"/>
    <w:rsid w:val="00B635EE"/>
    <w:rsid w:val="00C70A05"/>
    <w:rsid w:val="00C71D5C"/>
    <w:rsid w:val="00C75F86"/>
    <w:rsid w:val="00E8598C"/>
    <w:rsid w:val="00F2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F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FB7"/>
    <w:pPr>
      <w:ind w:left="720"/>
      <w:contextualSpacing/>
    </w:pPr>
  </w:style>
  <w:style w:type="table" w:styleId="Tabela-Siatka">
    <w:name w:val="Table Grid"/>
    <w:basedOn w:val="Standardowy"/>
    <w:uiPriority w:val="59"/>
    <w:rsid w:val="00846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46FB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komunikacja</dc:creator>
  <cp:lastModifiedBy>komunikacja</cp:lastModifiedBy>
  <cp:revision>5</cp:revision>
  <dcterms:created xsi:type="dcterms:W3CDTF">2019-03-25T14:09:00Z</dcterms:created>
  <dcterms:modified xsi:type="dcterms:W3CDTF">2019-03-26T14:02:00Z</dcterms:modified>
</cp:coreProperties>
</file>